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08725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 xml:space="preserve">WIADZCENIE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Pr="00502280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502280">
        <w:t>Składając ofertę w postępowaniu o zamówienie publiczne prowadzonym w trybie przetargu nieograniczonego na</w:t>
      </w:r>
      <w:r w:rsidR="008548DD">
        <w:t xml:space="preserve"> </w:t>
      </w:r>
      <w:r w:rsidR="008548DD" w:rsidRPr="00D1518C">
        <w:rPr>
          <w:b/>
        </w:rPr>
        <w:t>przebudowę komina kotłowni lokalnej przy ul. Przemysłowej 15 w Kozienicach</w:t>
      </w:r>
      <w:r w:rsidR="008548DD" w:rsidRPr="00D1518C">
        <w:t>, (</w:t>
      </w:r>
      <w:r w:rsidR="008548DD" w:rsidRPr="00D1518C">
        <w:rPr>
          <w:bCs/>
        </w:rPr>
        <w:t>nr postępowania TI.280.</w:t>
      </w:r>
      <w:r w:rsidR="008548DD">
        <w:rPr>
          <w:bCs/>
        </w:rPr>
        <w:t>1</w:t>
      </w:r>
      <w:r w:rsidR="008548DD" w:rsidRPr="00D1518C">
        <w:rPr>
          <w:bCs/>
        </w:rPr>
        <w:t>.20</w:t>
      </w:r>
      <w:r w:rsidR="008548DD">
        <w:rPr>
          <w:bCs/>
        </w:rPr>
        <w:t>20</w:t>
      </w:r>
      <w:r w:rsidR="008548DD" w:rsidRPr="00D1518C">
        <w:rPr>
          <w:bCs/>
        </w:rPr>
        <w:t>),</w:t>
      </w:r>
      <w:r w:rsidR="008548DD" w:rsidRPr="00D1518C">
        <w:rPr>
          <w:b/>
          <w:bCs/>
        </w:rPr>
        <w:t xml:space="preserve"> </w:t>
      </w:r>
      <w:r w:rsidR="008548DD">
        <w:rPr>
          <w:b/>
          <w:bCs/>
        </w:rPr>
        <w:t xml:space="preserve"> </w:t>
      </w:r>
      <w:r w:rsidRPr="00502280">
        <w:t>oświadczam</w:t>
      </w:r>
      <w:r w:rsidR="006B2D5F" w:rsidRPr="00502280">
        <w:t>y</w:t>
      </w:r>
      <w:r w:rsidRPr="00502280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87250"/>
    <w:rsid w:val="00087A47"/>
    <w:rsid w:val="001A4754"/>
    <w:rsid w:val="001C491C"/>
    <w:rsid w:val="002233EF"/>
    <w:rsid w:val="002362B6"/>
    <w:rsid w:val="00241A57"/>
    <w:rsid w:val="002E1053"/>
    <w:rsid w:val="00397528"/>
    <w:rsid w:val="003B6924"/>
    <w:rsid w:val="004336FC"/>
    <w:rsid w:val="00460EF0"/>
    <w:rsid w:val="00467C11"/>
    <w:rsid w:val="0049202E"/>
    <w:rsid w:val="004D7F95"/>
    <w:rsid w:val="00502280"/>
    <w:rsid w:val="006B2D5F"/>
    <w:rsid w:val="007147C8"/>
    <w:rsid w:val="007455CB"/>
    <w:rsid w:val="007978E0"/>
    <w:rsid w:val="007F14CB"/>
    <w:rsid w:val="008548DD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C0CE1"/>
    <w:rsid w:val="00D45050"/>
    <w:rsid w:val="00D61266"/>
    <w:rsid w:val="00D63625"/>
    <w:rsid w:val="00DA4491"/>
    <w:rsid w:val="00EA5968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36</cp:revision>
  <cp:lastPrinted>2020-01-24T06:10:00Z</cp:lastPrinted>
  <dcterms:created xsi:type="dcterms:W3CDTF">2016-10-07T05:43:00Z</dcterms:created>
  <dcterms:modified xsi:type="dcterms:W3CDTF">2020-01-24T06:12:00Z</dcterms:modified>
</cp:coreProperties>
</file>