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8F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Załącznik nr 2 do S</w:t>
      </w:r>
      <w:r w:rsidRPr="002C3021">
        <w:rPr>
          <w:rFonts w:ascii="Times New Roman" w:hAnsi="Times New Roman" w:cs="Times New Roman"/>
          <w:b/>
          <w:i/>
          <w:sz w:val="24"/>
        </w:rPr>
        <w:t>WZ</w:t>
      </w:r>
    </w:p>
    <w:p w:rsidR="00ED6C8F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:rsidR="00ED6C8F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ED6C8F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ED6C8F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:rsidR="00ED6C8F" w:rsidRPr="00B450A5" w:rsidRDefault="00ED6C8F" w:rsidP="00ED6C8F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:rsidR="00ED6C8F" w:rsidRPr="002C3021" w:rsidRDefault="00ED6C8F" w:rsidP="00ED6C8F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ED6C8F" w:rsidRDefault="00ED6C8F" w:rsidP="00ED6C8F">
      <w:pPr>
        <w:pStyle w:val="Bezodstpw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:rsidR="00ED6C8F" w:rsidRDefault="00ED6C8F" w:rsidP="00ED6C8F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D6C8F" w:rsidRDefault="00ED6C8F" w:rsidP="00ED6C8F">
      <w:pPr>
        <w:pStyle w:val="Bezodstpw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ED6C8F" w:rsidRDefault="00ED6C8F" w:rsidP="00ED6C8F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:rsidR="00ED6C8F" w:rsidRDefault="00ED6C8F" w:rsidP="00ED6C8F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:rsidR="00ED6C8F" w:rsidRPr="007616EB" w:rsidRDefault="00ED6C8F" w:rsidP="00ED6C8F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:rsidR="00ED6C8F" w:rsidRPr="00A61D8C" w:rsidRDefault="00ED6C8F" w:rsidP="00ED6C8F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A61D8C">
        <w:rPr>
          <w:rFonts w:ascii="Times New Roman" w:hAnsi="Times New Roman" w:cs="Times New Roman"/>
          <w:color w:val="000000" w:themeColor="text1"/>
          <w:sz w:val="24"/>
        </w:rPr>
        <w:t>tel./fax. 48 614-24-03</w:t>
      </w:r>
    </w:p>
    <w:p w:rsidR="00ED6C8F" w:rsidRPr="00ED6C8F" w:rsidRDefault="00ED6C8F" w:rsidP="00ED6C8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</w:rPr>
      </w:pPr>
      <w:r w:rsidRPr="00ED6C8F">
        <w:rPr>
          <w:rFonts w:ascii="Times New Roman" w:hAnsi="Times New Roman" w:cs="Times New Roman"/>
          <w:color w:val="000000" w:themeColor="text1"/>
          <w:sz w:val="24"/>
        </w:rPr>
        <w:t xml:space="preserve">e-mail: </w:t>
      </w:r>
      <w:hyperlink r:id="rId7" w:history="1">
        <w:r w:rsidRPr="00ED6C8F">
          <w:rPr>
            <w:rStyle w:val="Hipercze"/>
            <w:rFonts w:ascii="Times New Roman" w:hAnsi="Times New Roman" w:cs="Times New Roman"/>
            <w:sz w:val="24"/>
          </w:rPr>
          <w:t>biuro@kgkkozienice.pl</w:t>
        </w:r>
      </w:hyperlink>
      <w:r w:rsidRPr="00ED6C8F">
        <w:rPr>
          <w:rStyle w:val="Hipercze"/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D6C8F" w:rsidRPr="00ED6C8F" w:rsidRDefault="00ED6C8F" w:rsidP="00ED6C8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6C8F" w:rsidRPr="00ED6C8F" w:rsidRDefault="00ED6C8F" w:rsidP="00ED6C8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6C8F" w:rsidRDefault="00ED6C8F" w:rsidP="00ED6C8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:rsidR="00ED6C8F" w:rsidRDefault="00ED6C8F" w:rsidP="00ED6C8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:rsidR="00ED6C8F" w:rsidRPr="009F7FED" w:rsidRDefault="00ED6C8F" w:rsidP="00ED6C8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Pr="008738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Dz. U. z 2024 r. poz. 1320</w:t>
      </w:r>
      <w:r w:rsidRPr="00451077">
        <w:rPr>
          <w:rFonts w:ascii="Times New Roman" w:hAnsi="Times New Roman"/>
          <w:sz w:val="24"/>
          <w:szCs w:val="24"/>
        </w:rPr>
        <w:t xml:space="preserve">), </w:t>
      </w:r>
      <w:r w:rsidRPr="009F7FED">
        <w:rPr>
          <w:rFonts w:ascii="Times New Roman" w:hAnsi="Times New Roman"/>
          <w:sz w:val="24"/>
          <w:szCs w:val="24"/>
        </w:rPr>
        <w:t>(dalej jako: ustawa Pzp), dotyczące:</w:t>
      </w:r>
    </w:p>
    <w:p w:rsidR="00ED6C8F" w:rsidRPr="0058789F" w:rsidRDefault="00ED6C8F" w:rsidP="00ED6C8F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:rsidR="00ED6C8F" w:rsidRPr="009F7FED" w:rsidRDefault="00ED6C8F" w:rsidP="00ED6C8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>Na potrzeby postępowania o udzielenie zamówienia publicznego prowadzonego przez Kozienicką Gospodarkę Komunalną Sp.  z o.o., na:</w:t>
      </w:r>
      <w:r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077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sz w:val="24"/>
          <w:szCs w:val="24"/>
        </w:rPr>
        <w:t>oleju napędowego ON w ilości 190 000 l</w:t>
      </w:r>
      <w:r w:rsidRPr="0045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>
        <w:rPr>
          <w:rFonts w:ascii="Times New Roman" w:hAnsi="Times New Roman" w:cs="Times New Roman"/>
          <w:i/>
          <w:sz w:val="24"/>
          <w:szCs w:val="24"/>
        </w:rPr>
        <w:t>13</w:t>
      </w:r>
      <w:r w:rsidRPr="009F7FED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>
        <w:rPr>
          <w:rFonts w:ascii="Times New Roman" w:hAnsi="Times New Roman" w:cs="Times New Roman"/>
          <w:i/>
          <w:sz w:val="24"/>
          <w:szCs w:val="24"/>
        </w:rPr>
        <w:t>AJ</w:t>
      </w:r>
      <w:r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Pr="009F7FED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ED6C8F" w:rsidRPr="0058789F" w:rsidRDefault="00ED6C8F" w:rsidP="00ED6C8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:rsidR="00ED6C8F" w:rsidRDefault="00ED6C8F" w:rsidP="00ED6C8F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 ustawy Pzp.</w:t>
      </w:r>
    </w:p>
    <w:p w:rsidR="00ED6C8F" w:rsidRPr="00D475D3" w:rsidRDefault="00ED6C8F" w:rsidP="00ED6C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mnie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:rsidR="00ED6C8F" w:rsidRPr="00D475D3" w:rsidRDefault="00ED6C8F" w:rsidP="00ED6C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󠄘3) Oświadczam, że w związku z okolicznością o której mowa w pkt 2 niniejszego oświadczenia, ww. spełniłem łącznie przesłanki o których mowa w art. 110 ust. 2 ustawy (wymienić, opisać):</w:t>
      </w:r>
    </w:p>
    <w:p w:rsidR="00ED6C8F" w:rsidRPr="00D475D3" w:rsidRDefault="00ED6C8F" w:rsidP="00ED6C8F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C8F" w:rsidRPr="00D475D3" w:rsidRDefault="00ED6C8F" w:rsidP="00ED6C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:rsidR="00ED6C8F" w:rsidRPr="00D475D3" w:rsidRDefault="00ED6C8F" w:rsidP="00ED6C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75D3">
        <w:rPr>
          <w:rFonts w:ascii="Times New Roman" w:hAnsi="Times New Roman"/>
          <w:sz w:val="24"/>
          <w:szCs w:val="24"/>
        </w:rPr>
        <w:t>󠄘</w:t>
      </w:r>
      <w:proofErr w:type="spellEnd"/>
      <w:r w:rsidRPr="00D475D3">
        <w:rPr>
          <w:rFonts w:ascii="Times New Roman" w:hAnsi="Times New Roman"/>
          <w:sz w:val="24"/>
          <w:szCs w:val="24"/>
        </w:rPr>
        <w:t xml:space="preserve">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</w:t>
      </w:r>
      <w:r w:rsidRPr="00D475D3">
        <w:rPr>
          <w:rFonts w:ascii="Times New Roman" w:hAnsi="Times New Roman"/>
          <w:sz w:val="24"/>
          <w:szCs w:val="24"/>
        </w:rPr>
        <w:lastRenderedPageBreak/>
        <w:t>związku z działaniami Rosji destabilizującymi sytuację na Ukrainie (Dz. U. UE nr L 111 z 8.4.2022).</w:t>
      </w:r>
    </w:p>
    <w:p w:rsidR="00ED6C8F" w:rsidRDefault="00ED6C8F" w:rsidP="00ED6C8F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ED6C8F" w:rsidRPr="0058789F" w:rsidRDefault="00ED6C8F" w:rsidP="00ED6C8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ED6C8F" w:rsidRDefault="00ED6C8F" w:rsidP="00ED6C8F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:rsidR="00ED6C8F" w:rsidRDefault="00ED6C8F" w:rsidP="00ED6C8F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ED6C8F" w:rsidRDefault="00ED6C8F" w:rsidP="00ED6C8F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:rsidR="00ED6C8F" w:rsidRPr="0058789F" w:rsidRDefault="00ED6C8F" w:rsidP="00ED6C8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:rsidR="00ED6C8F" w:rsidRDefault="00ED6C8F" w:rsidP="00ED6C8F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:rsidR="00ED6C8F" w:rsidRDefault="00ED6C8F" w:rsidP="00ED6C8F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D6C8F" w:rsidTr="0023516B">
        <w:tc>
          <w:tcPr>
            <w:tcW w:w="4606" w:type="dxa"/>
            <w:shd w:val="clear" w:color="auto" w:fill="auto"/>
          </w:tcPr>
          <w:p w:rsidR="00ED6C8F" w:rsidRDefault="00ED6C8F" w:rsidP="0023516B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ED6C8F" w:rsidRDefault="00ED6C8F" w:rsidP="0023516B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ED6C8F" w:rsidRPr="005F6615" w:rsidTr="0023516B">
        <w:tc>
          <w:tcPr>
            <w:tcW w:w="4606" w:type="dxa"/>
            <w:shd w:val="clear" w:color="auto" w:fill="auto"/>
          </w:tcPr>
          <w:p w:rsidR="00ED6C8F" w:rsidRPr="005F6615" w:rsidRDefault="00ED6C8F" w:rsidP="0023516B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ED6C8F" w:rsidRPr="005F6615" w:rsidRDefault="00ED6C8F" w:rsidP="0023516B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:rsidR="00ED6C8F" w:rsidRDefault="00ED6C8F" w:rsidP="00ED6C8F">
      <w:pPr>
        <w:jc w:val="center"/>
        <w:rPr>
          <w:rFonts w:ascii="Times New Roman" w:hAnsi="Times New Roman"/>
          <w:b/>
        </w:rPr>
      </w:pPr>
    </w:p>
    <w:p w:rsidR="00ED6C8F" w:rsidRDefault="00ED6C8F" w:rsidP="00ED6C8F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rPr>
          <w:rFonts w:ascii="Times New Roman" w:hAnsi="Times New Roman"/>
        </w:rPr>
      </w:pPr>
    </w:p>
    <w:p w:rsidR="00ED6C8F" w:rsidRDefault="00ED6C8F" w:rsidP="00ED6C8F">
      <w:pPr>
        <w:rPr>
          <w:rFonts w:ascii="Times New Roman" w:hAnsi="Times New Roman"/>
        </w:rPr>
      </w:pPr>
    </w:p>
    <w:p w:rsidR="00ED6C8F" w:rsidRPr="007616EB" w:rsidRDefault="00ED6C8F" w:rsidP="00ED6C8F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D6C8F" w:rsidRPr="007616EB" w:rsidSect="00496154">
      <w:headerReference w:type="default" r:id="rId8"/>
      <w:footerReference w:type="default" r:id="rId9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45" w:rsidRDefault="001C7E45" w:rsidP="00ED6C8F">
      <w:pPr>
        <w:spacing w:after="0" w:line="240" w:lineRule="auto"/>
      </w:pPr>
      <w:r>
        <w:separator/>
      </w:r>
    </w:p>
  </w:endnote>
  <w:endnote w:type="continuationSeparator" w:id="0">
    <w:p w:rsidR="001C7E45" w:rsidRDefault="001C7E45" w:rsidP="00ED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D3" w:rsidRPr="00360C32" w:rsidRDefault="001C7E45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:rsidR="00E00513" w:rsidRPr="00B40AD3" w:rsidRDefault="001C7E45" w:rsidP="00B40A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45" w:rsidRDefault="001C7E45" w:rsidP="00ED6C8F">
      <w:pPr>
        <w:spacing w:after="0" w:line="240" w:lineRule="auto"/>
      </w:pPr>
      <w:r>
        <w:separator/>
      </w:r>
    </w:p>
  </w:footnote>
  <w:footnote w:type="continuationSeparator" w:id="0">
    <w:p w:rsidR="001C7E45" w:rsidRDefault="001C7E45" w:rsidP="00ED6C8F">
      <w:pPr>
        <w:spacing w:after="0" w:line="240" w:lineRule="auto"/>
      </w:pPr>
      <w:r>
        <w:continuationSeparator/>
      </w:r>
    </w:p>
  </w:footnote>
  <w:footnote w:id="1">
    <w:p w:rsidR="00ED6C8F" w:rsidRPr="00B40AD3" w:rsidRDefault="00ED6C8F" w:rsidP="00ED6C8F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s.c</w:t>
      </w:r>
      <w:proofErr w:type="spellEnd"/>
      <w:r w:rsidRPr="00B40AD3">
        <w:rPr>
          <w:rFonts w:ascii="Times New Roman" w:hAnsi="Times New Roman" w:cs="Times New Roman"/>
          <w:i/>
          <w:sz w:val="16"/>
          <w:szCs w:val="16"/>
        </w:rPr>
        <w:t xml:space="preserve">., konsorcjantów) </w:t>
      </w:r>
      <w:r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C" w:rsidRDefault="001C7E45" w:rsidP="00E83DDC">
    <w:pPr>
      <w:pStyle w:val="Nagwek"/>
      <w:spacing w:before="240" w:after="6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8F"/>
    <w:rsid w:val="001C7E45"/>
    <w:rsid w:val="004C350E"/>
    <w:rsid w:val="005171F1"/>
    <w:rsid w:val="008E6121"/>
    <w:rsid w:val="00EC431F"/>
    <w:rsid w:val="00ED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8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C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8F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8F"/>
    <w:rPr>
      <w:rFonts w:ascii="Calibri" w:eastAsia="Times New Roman" w:hAnsi="Calibri" w:cs="Calibri"/>
      <w:lang w:eastAsia="zh-CN"/>
    </w:rPr>
  </w:style>
  <w:style w:type="table" w:styleId="Tabela-Siatka">
    <w:name w:val="Table Grid"/>
    <w:basedOn w:val="Standardowy"/>
    <w:uiPriority w:val="39"/>
    <w:rsid w:val="00ED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C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C8F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C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6C8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6C8F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6C8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ED6C8F"/>
    <w:pPr>
      <w:suppressAutoHyphens w:val="0"/>
      <w:spacing w:after="160"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2024-10-25T08:42:00Z</dcterms:created>
  <dcterms:modified xsi:type="dcterms:W3CDTF">2024-10-25T10:14:00Z</dcterms:modified>
</cp:coreProperties>
</file>