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14A4" w14:textId="3A6BD6E7" w:rsidR="000D43C2" w:rsidRPr="0057182C" w:rsidRDefault="000D43C2" w:rsidP="0057182C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57182C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6448D" w:rsidRPr="0057182C">
        <w:rPr>
          <w:rFonts w:ascii="Times New Roman" w:hAnsi="Times New Roman" w:cs="Times New Roman"/>
          <w:b/>
          <w:iCs/>
          <w:sz w:val="24"/>
        </w:rPr>
        <w:t>6</w:t>
      </w:r>
      <w:r w:rsidRPr="0057182C">
        <w:rPr>
          <w:rFonts w:ascii="Times New Roman" w:hAnsi="Times New Roman" w:cs="Times New Roman"/>
          <w:b/>
          <w:iCs/>
          <w:sz w:val="24"/>
        </w:rPr>
        <w:t xml:space="preserve"> do SWZ</w:t>
      </w:r>
    </w:p>
    <w:p w14:paraId="25446D2F" w14:textId="523ACF7F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4"/>
          <w:szCs w:val="22"/>
        </w:rPr>
      </w:pPr>
      <w:r w:rsidRPr="0057182C">
        <w:rPr>
          <w:rFonts w:ascii="Times New Roman" w:hAnsi="Times New Roman"/>
          <w:b/>
          <w:iCs/>
          <w:sz w:val="24"/>
        </w:rPr>
        <w:t xml:space="preserve">Oświadczenie dotyczące </w:t>
      </w:r>
      <w:r w:rsidRPr="0057182C">
        <w:rPr>
          <w:rFonts w:ascii="Times New Roman" w:hAnsi="Times New Roman"/>
          <w:b/>
          <w:iCs/>
          <w:sz w:val="24"/>
          <w:szCs w:val="22"/>
        </w:rPr>
        <w:t>przynależności lub braku przynależności</w:t>
      </w:r>
    </w:p>
    <w:p w14:paraId="172DF75A" w14:textId="353729BB" w:rsidR="000D43C2" w:rsidRPr="0057182C" w:rsidRDefault="000D43C2" w:rsidP="0057182C">
      <w:pPr>
        <w:pStyle w:val="Zwykytekst"/>
        <w:jc w:val="right"/>
        <w:rPr>
          <w:rFonts w:ascii="Times New Roman" w:hAnsi="Times New Roman"/>
          <w:b/>
          <w:iCs/>
          <w:sz w:val="28"/>
          <w:szCs w:val="24"/>
        </w:rPr>
      </w:pPr>
      <w:r w:rsidRPr="0057182C">
        <w:rPr>
          <w:rFonts w:ascii="Times New Roman" w:hAnsi="Times New Roman"/>
          <w:b/>
          <w:iCs/>
          <w:sz w:val="24"/>
          <w:szCs w:val="22"/>
        </w:rPr>
        <w:t>do tej samej grupy kapitałowej</w:t>
      </w:r>
    </w:p>
    <w:p w14:paraId="786FA2E1" w14:textId="597701F3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DC880A1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FFB9A19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3253836E" w14:textId="77777777" w:rsidR="000D43C2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48E5DE57" w14:textId="77777777" w:rsidR="000D43C2" w:rsidRPr="00B450A5" w:rsidRDefault="000D43C2" w:rsidP="000D43C2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8F7F1B" w14:textId="77777777" w:rsidR="000D43C2" w:rsidRPr="002C3021" w:rsidRDefault="000D43C2" w:rsidP="000D43C2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D0BFDEE" w14:textId="20997671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Wykonawcy:</w:t>
      </w:r>
    </w:p>
    <w:p w14:paraId="30198C79" w14:textId="77777777" w:rsidR="000D43C2" w:rsidRDefault="000D43C2" w:rsidP="000D43C2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F2EBED8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F5C49D9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289DA75" w14:textId="77777777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DD6852C" w14:textId="1355D809" w:rsidR="000D43C2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 w:rsidR="000D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43C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9BFA77A" w14:textId="384D6DDD" w:rsidR="000D43C2" w:rsidRDefault="000D43C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0172">
        <w:rPr>
          <w:rFonts w:ascii="Times New Roman" w:hAnsi="Times New Roman" w:cs="Times New Roman"/>
          <w:sz w:val="24"/>
          <w:szCs w:val="24"/>
        </w:rPr>
        <w:t>umer telefonu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F901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1E08FA4" w14:textId="29E2E470" w:rsidR="00BA4700" w:rsidRPr="00BA4700" w:rsidRDefault="00F90172" w:rsidP="000D43C2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0172">
        <w:rPr>
          <w:rFonts w:ascii="Times New Roman" w:hAnsi="Times New Roman" w:cs="Times New Roman"/>
          <w:sz w:val="24"/>
          <w:szCs w:val="24"/>
        </w:rPr>
        <w:t>Numer REGON:</w:t>
      </w:r>
      <w:r w:rsidRPr="00F9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A4700" w:rsidRPr="00BA47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14:paraId="28CAC770" w14:textId="166A0CC7" w:rsidR="005E23A3" w:rsidRDefault="00F90172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                                    </w:t>
      </w:r>
      <w:r w:rsidR="005E23A3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…………………………………………………………...</w:t>
      </w:r>
    </w:p>
    <w:p w14:paraId="6888B987" w14:textId="536951CC" w:rsidR="000D43C2" w:rsidRDefault="005E23A3" w:rsidP="005E23A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60425173" w14:textId="77777777" w:rsidR="000D43C2" w:rsidRDefault="000D43C2" w:rsidP="000D43C2">
      <w:pPr>
        <w:pStyle w:val="Bezodstpw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6B3B87B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Kozienicka Gospodarka Komunalna Sp. z o.o.</w:t>
      </w:r>
    </w:p>
    <w:p w14:paraId="65D23046" w14:textId="77777777" w:rsidR="000D43C2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ul. Przemysłowa 15, 26-900 Kozienice</w:t>
      </w:r>
    </w:p>
    <w:p w14:paraId="4B92E1A5" w14:textId="77777777" w:rsidR="000D43C2" w:rsidRPr="007616EB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5CE74637" w14:textId="77777777" w:rsidR="000D43C2" w:rsidRPr="003A51D0" w:rsidRDefault="000D43C2" w:rsidP="000D43C2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2F7D8C90" w14:textId="77777777" w:rsidR="000D43C2" w:rsidRDefault="000D43C2" w:rsidP="000D43C2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7" w:history="1">
        <w:r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B6C00C0" w14:textId="77777777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5843F113" w14:textId="7D78DAF2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20748002" w14:textId="77777777" w:rsidR="00F90172" w:rsidRDefault="00F9017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</w:p>
    <w:p w14:paraId="3CAA82D2" w14:textId="77777777" w:rsidR="000D43C2" w:rsidRDefault="000D43C2" w:rsidP="007305BF">
      <w:pPr>
        <w:spacing w:after="120" w:line="360" w:lineRule="auto"/>
        <w:rPr>
          <w:b/>
          <w:bCs/>
          <w:sz w:val="32"/>
          <w:u w:val="single"/>
          <w:lang w:eastAsia="pl-PL"/>
        </w:rPr>
      </w:pPr>
    </w:p>
    <w:p w14:paraId="69EE055B" w14:textId="5F14D133" w:rsidR="000D43C2" w:rsidRDefault="000D43C2" w:rsidP="000D43C2">
      <w:pPr>
        <w:spacing w:after="120" w:line="360" w:lineRule="auto"/>
        <w:jc w:val="center"/>
        <w:rPr>
          <w:b/>
          <w:bCs/>
          <w:sz w:val="32"/>
          <w:u w:val="single"/>
          <w:lang w:eastAsia="pl-PL"/>
        </w:rPr>
      </w:pPr>
      <w:r w:rsidRPr="002C3021">
        <w:rPr>
          <w:b/>
          <w:bCs/>
          <w:sz w:val="32"/>
          <w:u w:val="single"/>
          <w:lang w:eastAsia="pl-PL"/>
        </w:rPr>
        <w:lastRenderedPageBreak/>
        <w:t>OŚWIADCZENIE</w:t>
      </w:r>
      <w:r>
        <w:rPr>
          <w:b/>
          <w:bCs/>
          <w:sz w:val="32"/>
          <w:u w:val="single"/>
          <w:lang w:eastAsia="pl-PL"/>
        </w:rPr>
        <w:t xml:space="preserve"> WYKONAWCY</w:t>
      </w:r>
    </w:p>
    <w:p w14:paraId="6B505E3B" w14:textId="644914FD" w:rsidR="000D43C2" w:rsidRDefault="000D43C2" w:rsidP="000D43C2">
      <w:pPr>
        <w:spacing w:after="120" w:line="360" w:lineRule="auto"/>
        <w:jc w:val="center"/>
      </w:pPr>
      <w:r w:rsidRPr="00110593">
        <w:t xml:space="preserve">składane na podstawie art. </w:t>
      </w:r>
      <w:r>
        <w:t>274</w:t>
      </w:r>
      <w:r w:rsidRPr="00110593">
        <w:t xml:space="preserve"> ust. 1 ustawy z dnia 11 września 2019</w:t>
      </w:r>
      <w:r>
        <w:t xml:space="preserve"> r.</w:t>
      </w:r>
      <w:r w:rsidRPr="00110593">
        <w:t xml:space="preserve"> Prawo zamówień publicznych </w:t>
      </w:r>
      <w:r w:rsidR="00E42CEC" w:rsidRPr="00E42CEC">
        <w:t xml:space="preserve">(Dz. U. z 2023 r. poz. 1605 z </w:t>
      </w:r>
      <w:proofErr w:type="spellStart"/>
      <w:r w:rsidR="00E42CEC" w:rsidRPr="00E42CEC">
        <w:t>późn</w:t>
      </w:r>
      <w:proofErr w:type="spellEnd"/>
      <w:r w:rsidR="00E42CEC" w:rsidRPr="00E42CEC">
        <w:t xml:space="preserve">. zm.) </w:t>
      </w:r>
      <w:r w:rsidRPr="00110593">
        <w:t xml:space="preserve">(dalej jako: ustawa </w:t>
      </w:r>
      <w:proofErr w:type="spellStart"/>
      <w:r w:rsidRPr="00110593">
        <w:t>Pzp</w:t>
      </w:r>
      <w:proofErr w:type="spellEnd"/>
      <w:r w:rsidRPr="00110593">
        <w:t>), dotyczące:</w:t>
      </w:r>
    </w:p>
    <w:p w14:paraId="2F1A7AED" w14:textId="4CEA3C18" w:rsidR="0049202E" w:rsidRPr="00DA4491" w:rsidRDefault="00397528" w:rsidP="000D43C2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przynależności lub braku przynależności do tej samej grupy kapitałowej</w:t>
      </w:r>
    </w:p>
    <w:p w14:paraId="25EAAE84" w14:textId="77777777"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3735BE51" w14:textId="77777777" w:rsidR="00922616" w:rsidRPr="00922616" w:rsidRDefault="00922616" w:rsidP="00922616">
      <w:pPr>
        <w:spacing w:line="360" w:lineRule="auto"/>
        <w:jc w:val="both"/>
        <w:rPr>
          <w:b/>
        </w:rPr>
      </w:pPr>
    </w:p>
    <w:p w14:paraId="445EF162" w14:textId="48D54DAF" w:rsidR="007305BF" w:rsidRPr="0023448E" w:rsidRDefault="007305BF" w:rsidP="007305BF">
      <w:pPr>
        <w:spacing w:after="120" w:line="360" w:lineRule="auto"/>
        <w:jc w:val="both"/>
      </w:pPr>
      <w:r w:rsidRPr="0023448E">
        <w:t xml:space="preserve">Na potrzeby postępowania o udzielenie zamówienia publicznego prowadzonego przez </w:t>
      </w:r>
      <w:r w:rsidRPr="007305BF">
        <w:rPr>
          <w:b/>
        </w:rPr>
        <w:t>Kozienicką</w:t>
      </w:r>
      <w:r w:rsidRPr="0023448E">
        <w:t xml:space="preserve"> </w:t>
      </w:r>
      <w:r w:rsidRPr="007305BF">
        <w:rPr>
          <w:b/>
        </w:rPr>
        <w:t>Gospodarkę Komunalną Sp.  z o.o. ,</w:t>
      </w:r>
      <w:r w:rsidRPr="0023448E">
        <w:t xml:space="preserve"> pn.: </w:t>
      </w:r>
      <w:r w:rsidR="00E42CEC" w:rsidRPr="00E42CEC">
        <w:rPr>
          <w:b/>
        </w:rPr>
        <w:t xml:space="preserve">dostawa i montaż instalacji fotowoltaicznych na obiektach Kozienickiej Gospodarki Komunalnej Sp. z o.o. </w:t>
      </w:r>
      <w:r w:rsidRPr="007305BF">
        <w:rPr>
          <w:bCs/>
        </w:rPr>
        <w:t>(n</w:t>
      </w:r>
      <w:r w:rsidRPr="007305BF">
        <w:rPr>
          <w:i/>
        </w:rPr>
        <w:t>r - ZIOŚiO.280.</w:t>
      </w:r>
      <w:r w:rsidR="00E42CEC">
        <w:rPr>
          <w:i/>
        </w:rPr>
        <w:t>7</w:t>
      </w:r>
      <w:r w:rsidRPr="007305BF">
        <w:rPr>
          <w:i/>
        </w:rPr>
        <w:t>.202</w:t>
      </w:r>
      <w:r w:rsidR="00E42CEC">
        <w:rPr>
          <w:i/>
        </w:rPr>
        <w:t>4</w:t>
      </w:r>
      <w:r w:rsidRPr="007305BF">
        <w:rPr>
          <w:i/>
        </w:rPr>
        <w:t>.KZP.P.AP)</w:t>
      </w:r>
      <w:r>
        <w:rPr>
          <w:i/>
        </w:rPr>
        <w:t xml:space="preserve">, </w:t>
      </w:r>
      <w:r w:rsidRPr="007305BF">
        <w:rPr>
          <w:iCs/>
        </w:rPr>
        <w:t>oświadczam, że</w:t>
      </w:r>
      <w:r>
        <w:rPr>
          <w:iCs/>
        </w:rPr>
        <w:t>:</w:t>
      </w:r>
    </w:p>
    <w:p w14:paraId="715C376F" w14:textId="77366044"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>,</w:t>
      </w:r>
      <w:r w:rsidR="00D76C39">
        <w:rPr>
          <w:bCs/>
        </w:rPr>
        <w:t xml:space="preserve"> 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</w:t>
      </w:r>
      <w:r w:rsidR="00E42CEC">
        <w:rPr>
          <w:bCs/>
        </w:rPr>
        <w:t>4</w:t>
      </w:r>
      <w:r w:rsidR="00D76C39">
        <w:rPr>
          <w:bCs/>
        </w:rPr>
        <w:t xml:space="preserve"> r. poz. </w:t>
      </w:r>
      <w:r w:rsidR="00E42CEC">
        <w:rPr>
          <w:bCs/>
        </w:rPr>
        <w:t>594</w:t>
      </w:r>
      <w:r w:rsidR="00D76C39">
        <w:rPr>
          <w:bCs/>
        </w:rPr>
        <w:t>)</w:t>
      </w:r>
      <w:r w:rsidRPr="00460EF0">
        <w:rPr>
          <w:bCs/>
        </w:rPr>
        <w:t xml:space="preserve"> 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14:paraId="79C7859F" w14:textId="77777777"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14:paraId="765E1EF7" w14:textId="319D64C9"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</w:t>
      </w:r>
      <w:r w:rsidR="00D76C39">
        <w:rPr>
          <w:bCs/>
        </w:rPr>
        <w:t>w rozumieniu ustawy z dnia 16 lutego 2007 r. o ochronie konkurencji i konsumentów (</w:t>
      </w:r>
      <w:proofErr w:type="spellStart"/>
      <w:r w:rsidR="00D76C39">
        <w:rPr>
          <w:bCs/>
        </w:rPr>
        <w:t>t.j</w:t>
      </w:r>
      <w:proofErr w:type="spellEnd"/>
      <w:r w:rsidR="00D76C39">
        <w:rPr>
          <w:bCs/>
        </w:rPr>
        <w:t>. Dz. U. z 202</w:t>
      </w:r>
      <w:r w:rsidR="00E42CEC">
        <w:rPr>
          <w:bCs/>
        </w:rPr>
        <w:t>4</w:t>
      </w:r>
      <w:r w:rsidR="00D76C39">
        <w:rPr>
          <w:bCs/>
        </w:rPr>
        <w:t xml:space="preserve"> r. poz. </w:t>
      </w:r>
      <w:r w:rsidR="00E42CEC">
        <w:rPr>
          <w:bCs/>
        </w:rPr>
        <w:t>594</w:t>
      </w:r>
      <w:r w:rsidR="00D76C39">
        <w:rPr>
          <w:bCs/>
        </w:rPr>
        <w:t>)</w:t>
      </w:r>
      <w:r w:rsidR="00D76C39" w:rsidRPr="00460EF0">
        <w:rPr>
          <w:bCs/>
        </w:rPr>
        <w:t xml:space="preserve"> </w:t>
      </w:r>
      <w:r w:rsidRPr="00460EF0">
        <w:rPr>
          <w:bCs/>
        </w:rPr>
        <w:t xml:space="preserve">o której mowa w </w:t>
      </w:r>
      <w:r w:rsidRPr="00467C11">
        <w:t xml:space="preserve">art. </w:t>
      </w:r>
      <w:r w:rsidR="00D76C39">
        <w:t>108</w:t>
      </w:r>
      <w:r w:rsidRPr="00467C11">
        <w:t xml:space="preserve"> ust. 1 pkt </w:t>
      </w:r>
      <w:r w:rsidR="00D76C39">
        <w:t>5</w:t>
      </w:r>
      <w:r w:rsidRPr="00467C11">
        <w:t xml:space="preserve">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14:paraId="13D6F3D4" w14:textId="77777777"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3854B680" w14:textId="77777777"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14:paraId="24EA25F7" w14:textId="77777777"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14:paraId="45BF49ED" w14:textId="77777777"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14:paraId="5683D0BA" w14:textId="00839D66" w:rsidR="007978E0" w:rsidRDefault="007978E0" w:rsidP="007978E0">
      <w:pPr>
        <w:jc w:val="both"/>
        <w:rPr>
          <w:sz w:val="20"/>
          <w:szCs w:val="20"/>
        </w:rPr>
      </w:pPr>
    </w:p>
    <w:p w14:paraId="543A054E" w14:textId="50EA6477" w:rsidR="00D76C39" w:rsidRDefault="00D76C39" w:rsidP="007978E0">
      <w:pPr>
        <w:jc w:val="both"/>
        <w:rPr>
          <w:sz w:val="20"/>
          <w:szCs w:val="20"/>
        </w:rPr>
      </w:pPr>
    </w:p>
    <w:p w14:paraId="4B1D1A72" w14:textId="368C72DD" w:rsidR="00D76C39" w:rsidRDefault="00D76C39" w:rsidP="007978E0">
      <w:pPr>
        <w:jc w:val="both"/>
        <w:rPr>
          <w:sz w:val="20"/>
          <w:szCs w:val="20"/>
        </w:rPr>
      </w:pPr>
    </w:p>
    <w:p w14:paraId="451F4DE5" w14:textId="5CFC1A37" w:rsidR="00D76C39" w:rsidRDefault="00D76C39" w:rsidP="007978E0">
      <w:pPr>
        <w:jc w:val="both"/>
        <w:rPr>
          <w:sz w:val="20"/>
          <w:szCs w:val="20"/>
        </w:rPr>
      </w:pPr>
    </w:p>
    <w:p w14:paraId="4E868985" w14:textId="77777777" w:rsidR="00D76C39" w:rsidRDefault="00D76C39" w:rsidP="007978E0">
      <w:pPr>
        <w:jc w:val="both"/>
        <w:rPr>
          <w:sz w:val="20"/>
          <w:szCs w:val="20"/>
        </w:rPr>
      </w:pPr>
    </w:p>
    <w:p w14:paraId="19EB624A" w14:textId="77777777" w:rsidR="00A452B2" w:rsidRPr="00EB2248" w:rsidRDefault="00A452B2" w:rsidP="007978E0">
      <w:pPr>
        <w:jc w:val="both"/>
        <w:rPr>
          <w:sz w:val="20"/>
          <w:szCs w:val="20"/>
        </w:rPr>
      </w:pPr>
    </w:p>
    <w:p w14:paraId="762667E1" w14:textId="77777777"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14:paraId="3A6C0904" w14:textId="77777777"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14:paraId="5DA2B60B" w14:textId="77777777" w:rsidR="00241A57" w:rsidRDefault="00241A57" w:rsidP="00B36D86">
      <w:pPr>
        <w:jc w:val="both"/>
        <w:rPr>
          <w:i/>
          <w:szCs w:val="20"/>
        </w:rPr>
      </w:pPr>
    </w:p>
    <w:p w14:paraId="462EAACC" w14:textId="1AA67FDA" w:rsidR="00922616" w:rsidRPr="00B36D86" w:rsidRDefault="00922616" w:rsidP="00B36D86">
      <w:pPr>
        <w:jc w:val="both"/>
        <w:rPr>
          <w:i/>
          <w:szCs w:val="20"/>
        </w:rPr>
      </w:pP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CB5B" w14:textId="77777777" w:rsidR="00E12CA9" w:rsidRDefault="00E12CA9" w:rsidP="000D43C2">
      <w:r>
        <w:separator/>
      </w:r>
    </w:p>
  </w:endnote>
  <w:endnote w:type="continuationSeparator" w:id="0">
    <w:p w14:paraId="4B3779FB" w14:textId="77777777" w:rsidR="00E12CA9" w:rsidRDefault="00E12CA9" w:rsidP="000D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861B" w14:textId="77777777" w:rsidR="00E12CA9" w:rsidRDefault="00E12CA9" w:rsidP="000D43C2">
      <w:r>
        <w:separator/>
      </w:r>
    </w:p>
  </w:footnote>
  <w:footnote w:type="continuationSeparator" w:id="0">
    <w:p w14:paraId="4B69592E" w14:textId="77777777" w:rsidR="00E12CA9" w:rsidRDefault="00E12CA9" w:rsidP="000D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2185">
    <w:abstractNumId w:val="0"/>
  </w:num>
  <w:num w:numId="2" w16cid:durableId="438065530">
    <w:abstractNumId w:val="2"/>
  </w:num>
  <w:num w:numId="3" w16cid:durableId="476192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16"/>
    <w:rsid w:val="00000C2B"/>
    <w:rsid w:val="0000529F"/>
    <w:rsid w:val="00087250"/>
    <w:rsid w:val="00087A47"/>
    <w:rsid w:val="000D43C2"/>
    <w:rsid w:val="000E7FCD"/>
    <w:rsid w:val="00171DEE"/>
    <w:rsid w:val="001A4754"/>
    <w:rsid w:val="001C3A68"/>
    <w:rsid w:val="001C491C"/>
    <w:rsid w:val="002233EF"/>
    <w:rsid w:val="002362B6"/>
    <w:rsid w:val="00241A57"/>
    <w:rsid w:val="002E1053"/>
    <w:rsid w:val="00307303"/>
    <w:rsid w:val="00397528"/>
    <w:rsid w:val="003B30DB"/>
    <w:rsid w:val="003B6924"/>
    <w:rsid w:val="00422CB7"/>
    <w:rsid w:val="004336FC"/>
    <w:rsid w:val="00460EF0"/>
    <w:rsid w:val="00467C11"/>
    <w:rsid w:val="0049202E"/>
    <w:rsid w:val="004B5B71"/>
    <w:rsid w:val="004D7F95"/>
    <w:rsid w:val="00502280"/>
    <w:rsid w:val="0056448D"/>
    <w:rsid w:val="0057182C"/>
    <w:rsid w:val="005E23A3"/>
    <w:rsid w:val="00691493"/>
    <w:rsid w:val="006B2D5F"/>
    <w:rsid w:val="007147C8"/>
    <w:rsid w:val="007305BF"/>
    <w:rsid w:val="007455CB"/>
    <w:rsid w:val="007978E0"/>
    <w:rsid w:val="007F14CB"/>
    <w:rsid w:val="008548DD"/>
    <w:rsid w:val="00922616"/>
    <w:rsid w:val="009321AD"/>
    <w:rsid w:val="00982513"/>
    <w:rsid w:val="0099420F"/>
    <w:rsid w:val="009A486D"/>
    <w:rsid w:val="00A01DBD"/>
    <w:rsid w:val="00A27AAE"/>
    <w:rsid w:val="00A43611"/>
    <w:rsid w:val="00A452B2"/>
    <w:rsid w:val="00AA2198"/>
    <w:rsid w:val="00AA7BD9"/>
    <w:rsid w:val="00B07519"/>
    <w:rsid w:val="00B36D86"/>
    <w:rsid w:val="00B60531"/>
    <w:rsid w:val="00B6688F"/>
    <w:rsid w:val="00BA4700"/>
    <w:rsid w:val="00CC0CE1"/>
    <w:rsid w:val="00D41073"/>
    <w:rsid w:val="00D45050"/>
    <w:rsid w:val="00D61266"/>
    <w:rsid w:val="00D63625"/>
    <w:rsid w:val="00D76C39"/>
    <w:rsid w:val="00DA4491"/>
    <w:rsid w:val="00DC28A6"/>
    <w:rsid w:val="00E12CA9"/>
    <w:rsid w:val="00E42CEC"/>
    <w:rsid w:val="00E63B16"/>
    <w:rsid w:val="00EA5968"/>
    <w:rsid w:val="00F23FFF"/>
    <w:rsid w:val="00F31FF8"/>
    <w:rsid w:val="00F7234E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06FB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  <w:style w:type="paragraph" w:styleId="Bezodstpw">
    <w:name w:val="No Spacing"/>
    <w:uiPriority w:val="1"/>
    <w:qFormat/>
    <w:rsid w:val="000D43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3C2"/>
    <w:rPr>
      <w:rFonts w:ascii="Calibri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3C2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3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4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gk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Aneta</cp:lastModifiedBy>
  <cp:revision>2</cp:revision>
  <cp:lastPrinted>2022-01-14T10:09:00Z</cp:lastPrinted>
  <dcterms:created xsi:type="dcterms:W3CDTF">2024-07-15T10:22:00Z</dcterms:created>
  <dcterms:modified xsi:type="dcterms:W3CDTF">2024-07-15T10:22:00Z</dcterms:modified>
</cp:coreProperties>
</file>