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4A4" w14:textId="3A6BD6E7" w:rsidR="000D43C2" w:rsidRPr="0057182C" w:rsidRDefault="000D43C2" w:rsidP="0057182C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57182C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6448D" w:rsidRPr="0057182C">
        <w:rPr>
          <w:rFonts w:ascii="Times New Roman" w:hAnsi="Times New Roman" w:cs="Times New Roman"/>
          <w:b/>
          <w:iCs/>
          <w:sz w:val="24"/>
        </w:rPr>
        <w:t>6</w:t>
      </w:r>
      <w:r w:rsidRPr="0057182C">
        <w:rPr>
          <w:rFonts w:ascii="Times New Roman" w:hAnsi="Times New Roman" w:cs="Times New Roman"/>
          <w:b/>
          <w:iCs/>
          <w:sz w:val="24"/>
        </w:rPr>
        <w:t xml:space="preserve"> do SWZ</w:t>
      </w:r>
    </w:p>
    <w:p w14:paraId="25446D2F" w14:textId="523ACF7F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4"/>
          <w:szCs w:val="22"/>
        </w:rPr>
      </w:pPr>
      <w:r w:rsidRPr="0057182C">
        <w:rPr>
          <w:rFonts w:ascii="Times New Roman" w:hAnsi="Times New Roman"/>
          <w:b/>
          <w:iCs/>
          <w:sz w:val="24"/>
        </w:rPr>
        <w:t xml:space="preserve">Oświadczenie dotyczące </w:t>
      </w:r>
      <w:r w:rsidRPr="0057182C">
        <w:rPr>
          <w:rFonts w:ascii="Times New Roman" w:hAnsi="Times New Roman"/>
          <w:b/>
          <w:iCs/>
          <w:sz w:val="24"/>
          <w:szCs w:val="22"/>
        </w:rPr>
        <w:t>przynależności lub braku przynależności</w:t>
      </w:r>
    </w:p>
    <w:p w14:paraId="172DF75A" w14:textId="353729BB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8"/>
          <w:szCs w:val="24"/>
        </w:rPr>
      </w:pPr>
      <w:r w:rsidRPr="0057182C">
        <w:rPr>
          <w:rFonts w:ascii="Times New Roman" w:hAnsi="Times New Roman"/>
          <w:b/>
          <w:iCs/>
          <w:sz w:val="24"/>
          <w:szCs w:val="22"/>
        </w:rPr>
        <w:t>do tej samej grupy kapitałowej</w:t>
      </w:r>
    </w:p>
    <w:p w14:paraId="786FA2E1" w14:textId="597701F3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DC880A1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FFB9A19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253836E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48E5DE57" w14:textId="77777777" w:rsidR="000D43C2" w:rsidRPr="00B450A5" w:rsidRDefault="000D43C2" w:rsidP="000D43C2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8F7F1B" w14:textId="77777777" w:rsidR="000D43C2" w:rsidRPr="002C3021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D0BFDEE" w14:textId="20997671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Wykonawcy:</w:t>
      </w:r>
    </w:p>
    <w:p w14:paraId="30198C79" w14:textId="77777777" w:rsidR="000D43C2" w:rsidRDefault="000D43C2" w:rsidP="000D43C2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F2EBED8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F5C49D9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289DA75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DD6852C" w14:textId="1355D809" w:rsidR="000D43C2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 w:rsidR="000D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43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9BFA77A" w14:textId="384D6DDD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0172">
        <w:rPr>
          <w:rFonts w:ascii="Times New Roman" w:hAnsi="Times New Roman" w:cs="Times New Roman"/>
          <w:sz w:val="24"/>
          <w:szCs w:val="24"/>
        </w:rPr>
        <w:t>umer telefonu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901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E08FA4" w14:textId="29E2E470" w:rsidR="00BA4700" w:rsidRPr="00BA4700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90172">
        <w:rPr>
          <w:rFonts w:ascii="Times New Roman" w:hAnsi="Times New Roman" w:cs="Times New Roman"/>
          <w:sz w:val="24"/>
          <w:szCs w:val="24"/>
        </w:rPr>
        <w:t>Numer REGON:</w:t>
      </w:r>
      <w:r w:rsidRPr="00F90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A4700" w:rsidRPr="00BA470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28CAC770" w14:textId="166A0CC7" w:rsidR="005E23A3" w:rsidRDefault="00F90172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                                    </w:t>
      </w:r>
      <w:r w:rsidR="005E23A3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…………………………………………………………...</w:t>
      </w:r>
    </w:p>
    <w:p w14:paraId="6888B987" w14:textId="536951CC" w:rsidR="000D43C2" w:rsidRDefault="005E23A3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0425173" w14:textId="77777777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B3B87B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Kozienicka Gospodarka Komunalna Sp. z o.o.</w:t>
      </w:r>
    </w:p>
    <w:p w14:paraId="65D2304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ul. Przemysłowa 15, 26-900 Kozienice</w:t>
      </w:r>
    </w:p>
    <w:p w14:paraId="4B92E1A5" w14:textId="77777777" w:rsidR="000D43C2" w:rsidRPr="007616EB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5CE74637" w14:textId="77777777" w:rsidR="000D43C2" w:rsidRPr="003A51D0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2F7D8C90" w14:textId="77777777" w:rsidR="000D43C2" w:rsidRDefault="000D43C2" w:rsidP="000D43C2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7" w:history="1">
        <w:r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B6C00C0" w14:textId="77777777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5843F113" w14:textId="7D78DAF2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20748002" w14:textId="77777777" w:rsidR="00F90172" w:rsidRDefault="00F9017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3CAA82D2" w14:textId="77777777" w:rsidR="000D43C2" w:rsidRDefault="000D43C2" w:rsidP="007305BF">
      <w:pPr>
        <w:spacing w:after="120" w:line="360" w:lineRule="auto"/>
        <w:rPr>
          <w:b/>
          <w:bCs/>
          <w:sz w:val="32"/>
          <w:u w:val="single"/>
          <w:lang w:eastAsia="pl-PL"/>
        </w:rPr>
      </w:pPr>
    </w:p>
    <w:p w14:paraId="69EE055B" w14:textId="5F14D133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  <w:r w:rsidRPr="002C3021">
        <w:rPr>
          <w:b/>
          <w:bCs/>
          <w:sz w:val="32"/>
          <w:u w:val="single"/>
          <w:lang w:eastAsia="pl-PL"/>
        </w:rPr>
        <w:lastRenderedPageBreak/>
        <w:t>OŚWIADCZENIE</w:t>
      </w:r>
      <w:r>
        <w:rPr>
          <w:b/>
          <w:bCs/>
          <w:sz w:val="32"/>
          <w:u w:val="single"/>
          <w:lang w:eastAsia="pl-PL"/>
        </w:rPr>
        <w:t xml:space="preserve"> WYKONAWCY</w:t>
      </w:r>
    </w:p>
    <w:p w14:paraId="6B505E3B" w14:textId="76220552" w:rsidR="000D43C2" w:rsidRDefault="000D43C2" w:rsidP="000D43C2">
      <w:pPr>
        <w:spacing w:after="120" w:line="360" w:lineRule="auto"/>
        <w:jc w:val="center"/>
      </w:pPr>
      <w:r w:rsidRPr="00110593">
        <w:t xml:space="preserve">składane na podstawie art. </w:t>
      </w:r>
      <w:r>
        <w:t>274</w:t>
      </w:r>
      <w:r w:rsidRPr="00110593">
        <w:t xml:space="preserve"> ust. 1 ustawy z dnia 11 września 2019</w:t>
      </w:r>
      <w:r>
        <w:t xml:space="preserve"> r.</w:t>
      </w:r>
      <w:r w:rsidRPr="00110593">
        <w:t xml:space="preserve"> Prawo zamówień publicznych </w:t>
      </w:r>
      <w:r w:rsidRPr="009852DE">
        <w:t xml:space="preserve">(Dz.U. </w:t>
      </w:r>
      <w:r>
        <w:t xml:space="preserve">z 2019 </w:t>
      </w:r>
      <w:r w:rsidRPr="009852DE">
        <w:t>poz. 2019 ze zm.)</w:t>
      </w:r>
      <w:r w:rsidRPr="00110593">
        <w:t xml:space="preserve"> (dalej jako: ustawa </w:t>
      </w:r>
      <w:proofErr w:type="spellStart"/>
      <w:r w:rsidRPr="00110593">
        <w:t>Pzp</w:t>
      </w:r>
      <w:proofErr w:type="spellEnd"/>
      <w:r w:rsidRPr="00110593">
        <w:t>), dotyczące:</w:t>
      </w:r>
    </w:p>
    <w:p w14:paraId="2F1A7AED" w14:textId="4CEA3C18" w:rsidR="0049202E" w:rsidRPr="00DA4491" w:rsidRDefault="00397528" w:rsidP="000D43C2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przynależności lub braku przynależności do tej samej grupy kapitałowej</w:t>
      </w:r>
    </w:p>
    <w:p w14:paraId="25EAAE84" w14:textId="77777777"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3735BE51" w14:textId="77777777" w:rsidR="00922616" w:rsidRPr="00922616" w:rsidRDefault="00922616" w:rsidP="00922616">
      <w:pPr>
        <w:spacing w:line="360" w:lineRule="auto"/>
        <w:jc w:val="both"/>
        <w:rPr>
          <w:b/>
        </w:rPr>
      </w:pPr>
    </w:p>
    <w:p w14:paraId="445EF162" w14:textId="7D63DE7A" w:rsidR="007305BF" w:rsidRPr="0023448E" w:rsidRDefault="007305BF" w:rsidP="007305BF">
      <w:pPr>
        <w:spacing w:after="120" w:line="360" w:lineRule="auto"/>
        <w:jc w:val="both"/>
      </w:pPr>
      <w:r w:rsidRPr="0023448E">
        <w:t xml:space="preserve">Na potrzeby postępowania o udzielenie zamówienia publicznego prowadzonego przez </w:t>
      </w:r>
      <w:r w:rsidRPr="007305BF">
        <w:rPr>
          <w:b/>
        </w:rPr>
        <w:t>Kozienicką</w:t>
      </w:r>
      <w:r w:rsidRPr="0023448E">
        <w:t xml:space="preserve"> </w:t>
      </w:r>
      <w:r w:rsidRPr="007305BF">
        <w:rPr>
          <w:b/>
        </w:rPr>
        <w:t>Gospodarkę Komunalną Sp.  z o.o. ,</w:t>
      </w:r>
      <w:r w:rsidRPr="0023448E">
        <w:t xml:space="preserve"> pn.: </w:t>
      </w:r>
      <w:r w:rsidRPr="007305BF">
        <w:rPr>
          <w:b/>
        </w:rPr>
        <w:t xml:space="preserve">rozbudowa Punktu Selektywnej Zbiórki Odpadów Komunalnych przy ul. </w:t>
      </w:r>
      <w:proofErr w:type="spellStart"/>
      <w:r w:rsidRPr="007305BF">
        <w:rPr>
          <w:b/>
        </w:rPr>
        <w:t>Chartowej</w:t>
      </w:r>
      <w:proofErr w:type="spellEnd"/>
      <w:r w:rsidRPr="007305BF">
        <w:rPr>
          <w:b/>
        </w:rPr>
        <w:t xml:space="preserve"> w Kozienicach wraz z dostawą               i montażem prasy hydraulicznej do belowania odpadów oraz dostawą kontenerów</w:t>
      </w:r>
      <w:r w:rsidRPr="007305BF">
        <w:rPr>
          <w:bCs/>
        </w:rPr>
        <w:t xml:space="preserve"> (n</w:t>
      </w:r>
      <w:r w:rsidRPr="007305BF">
        <w:rPr>
          <w:i/>
        </w:rPr>
        <w:t>r - ZIOŚiO.280.</w:t>
      </w:r>
      <w:r w:rsidR="004B5B71">
        <w:rPr>
          <w:i/>
        </w:rPr>
        <w:t>7</w:t>
      </w:r>
      <w:r w:rsidRPr="007305BF">
        <w:rPr>
          <w:i/>
        </w:rPr>
        <w:t>.2022.KZP.P.AP)</w:t>
      </w:r>
      <w:r>
        <w:rPr>
          <w:i/>
        </w:rPr>
        <w:t xml:space="preserve">, </w:t>
      </w:r>
      <w:r w:rsidRPr="007305BF">
        <w:rPr>
          <w:iCs/>
        </w:rPr>
        <w:t>oświadczam, że</w:t>
      </w:r>
      <w:r>
        <w:rPr>
          <w:iCs/>
        </w:rPr>
        <w:t>:</w:t>
      </w:r>
    </w:p>
    <w:p w14:paraId="715C376F" w14:textId="24786F0C"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>,</w:t>
      </w:r>
      <w:r w:rsidR="00D76C39">
        <w:rPr>
          <w:bCs/>
        </w:rPr>
        <w:t xml:space="preserve"> 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2020 r. poz. 1076)</w:t>
      </w:r>
      <w:r w:rsidRPr="00460EF0">
        <w:rPr>
          <w:bCs/>
        </w:rPr>
        <w:t xml:space="preserve"> 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14:paraId="79C7859F" w14:textId="77777777"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14:paraId="765E1EF7" w14:textId="786D7821"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</w:t>
      </w:r>
      <w:r w:rsidR="00D76C39">
        <w:rPr>
          <w:bCs/>
        </w:rPr>
        <w:t>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2020 r. poz. 1076)</w:t>
      </w:r>
      <w:r w:rsidR="00D76C39" w:rsidRPr="00460EF0">
        <w:rPr>
          <w:bCs/>
        </w:rPr>
        <w:t xml:space="preserve"> </w:t>
      </w:r>
      <w:r w:rsidRPr="00460EF0">
        <w:rPr>
          <w:bCs/>
        </w:rPr>
        <w:t xml:space="preserve">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14:paraId="13D6F3D4" w14:textId="77777777"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3854B680" w14:textId="77777777"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24EA25F7" w14:textId="77777777"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14:paraId="45BF49ED" w14:textId="77777777"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14:paraId="5683D0BA" w14:textId="00839D66" w:rsidR="007978E0" w:rsidRDefault="007978E0" w:rsidP="007978E0">
      <w:pPr>
        <w:jc w:val="both"/>
        <w:rPr>
          <w:sz w:val="20"/>
          <w:szCs w:val="20"/>
        </w:rPr>
      </w:pPr>
    </w:p>
    <w:p w14:paraId="543A054E" w14:textId="50EA6477" w:rsidR="00D76C39" w:rsidRDefault="00D76C39" w:rsidP="007978E0">
      <w:pPr>
        <w:jc w:val="both"/>
        <w:rPr>
          <w:sz w:val="20"/>
          <w:szCs w:val="20"/>
        </w:rPr>
      </w:pPr>
    </w:p>
    <w:p w14:paraId="4B1D1A72" w14:textId="368C72DD" w:rsidR="00D76C39" w:rsidRDefault="00D76C39" w:rsidP="007978E0">
      <w:pPr>
        <w:jc w:val="both"/>
        <w:rPr>
          <w:sz w:val="20"/>
          <w:szCs w:val="20"/>
        </w:rPr>
      </w:pPr>
    </w:p>
    <w:p w14:paraId="451F4DE5" w14:textId="5CFC1A37" w:rsidR="00D76C39" w:rsidRDefault="00D76C39" w:rsidP="007978E0">
      <w:pPr>
        <w:jc w:val="both"/>
        <w:rPr>
          <w:sz w:val="20"/>
          <w:szCs w:val="20"/>
        </w:rPr>
      </w:pPr>
    </w:p>
    <w:p w14:paraId="4E868985" w14:textId="77777777" w:rsidR="00D76C39" w:rsidRDefault="00D76C39" w:rsidP="007978E0">
      <w:pPr>
        <w:jc w:val="both"/>
        <w:rPr>
          <w:sz w:val="20"/>
          <w:szCs w:val="20"/>
        </w:rPr>
      </w:pPr>
    </w:p>
    <w:p w14:paraId="19EB624A" w14:textId="77777777" w:rsidR="00A452B2" w:rsidRPr="00EB2248" w:rsidRDefault="00A452B2" w:rsidP="007978E0">
      <w:pPr>
        <w:jc w:val="both"/>
        <w:rPr>
          <w:sz w:val="20"/>
          <w:szCs w:val="20"/>
        </w:rPr>
      </w:pPr>
    </w:p>
    <w:p w14:paraId="762667E1" w14:textId="77777777"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14:paraId="3A6C0904" w14:textId="77777777"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14:paraId="5DA2B60B" w14:textId="77777777" w:rsidR="00241A57" w:rsidRDefault="00241A57" w:rsidP="00B36D86">
      <w:pPr>
        <w:jc w:val="both"/>
        <w:rPr>
          <w:i/>
          <w:szCs w:val="20"/>
        </w:rPr>
      </w:pPr>
    </w:p>
    <w:p w14:paraId="462EAACC" w14:textId="1AA67FDA" w:rsidR="00922616" w:rsidRPr="00B36D86" w:rsidRDefault="00922616" w:rsidP="00B36D86">
      <w:pPr>
        <w:jc w:val="both"/>
        <w:rPr>
          <w:i/>
          <w:szCs w:val="20"/>
        </w:rPr>
      </w:pP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B004" w14:textId="77777777" w:rsidR="00307303" w:rsidRDefault="00307303" w:rsidP="000D43C2">
      <w:r>
        <w:separator/>
      </w:r>
    </w:p>
  </w:endnote>
  <w:endnote w:type="continuationSeparator" w:id="0">
    <w:p w14:paraId="4511B230" w14:textId="77777777" w:rsidR="00307303" w:rsidRDefault="00307303" w:rsidP="000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A041" w14:textId="77777777" w:rsidR="00307303" w:rsidRDefault="00307303" w:rsidP="000D43C2">
      <w:r>
        <w:separator/>
      </w:r>
    </w:p>
  </w:footnote>
  <w:footnote w:type="continuationSeparator" w:id="0">
    <w:p w14:paraId="0B1A03C4" w14:textId="77777777" w:rsidR="00307303" w:rsidRDefault="00307303" w:rsidP="000D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16"/>
    <w:rsid w:val="00000C2B"/>
    <w:rsid w:val="0000529F"/>
    <w:rsid w:val="00087250"/>
    <w:rsid w:val="00087A47"/>
    <w:rsid w:val="000D43C2"/>
    <w:rsid w:val="000E7FCD"/>
    <w:rsid w:val="00171DEE"/>
    <w:rsid w:val="001A4754"/>
    <w:rsid w:val="001C491C"/>
    <w:rsid w:val="002233EF"/>
    <w:rsid w:val="002362B6"/>
    <w:rsid w:val="00241A57"/>
    <w:rsid w:val="002E1053"/>
    <w:rsid w:val="00307303"/>
    <w:rsid w:val="00397528"/>
    <w:rsid w:val="003B6924"/>
    <w:rsid w:val="00422CB7"/>
    <w:rsid w:val="004336FC"/>
    <w:rsid w:val="00460EF0"/>
    <w:rsid w:val="00467C11"/>
    <w:rsid w:val="0049202E"/>
    <w:rsid w:val="004B5B71"/>
    <w:rsid w:val="004D7F95"/>
    <w:rsid w:val="00502280"/>
    <w:rsid w:val="0056448D"/>
    <w:rsid w:val="0057182C"/>
    <w:rsid w:val="005E23A3"/>
    <w:rsid w:val="00691493"/>
    <w:rsid w:val="006B2D5F"/>
    <w:rsid w:val="007147C8"/>
    <w:rsid w:val="007305BF"/>
    <w:rsid w:val="007455CB"/>
    <w:rsid w:val="007978E0"/>
    <w:rsid w:val="007F14CB"/>
    <w:rsid w:val="008548DD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AA7BD9"/>
    <w:rsid w:val="00B07519"/>
    <w:rsid w:val="00B36D86"/>
    <w:rsid w:val="00B60531"/>
    <w:rsid w:val="00B6688F"/>
    <w:rsid w:val="00BA4700"/>
    <w:rsid w:val="00CC0CE1"/>
    <w:rsid w:val="00D41073"/>
    <w:rsid w:val="00D45050"/>
    <w:rsid w:val="00D61266"/>
    <w:rsid w:val="00D63625"/>
    <w:rsid w:val="00D76C39"/>
    <w:rsid w:val="00DA4491"/>
    <w:rsid w:val="00DC28A6"/>
    <w:rsid w:val="00E63B16"/>
    <w:rsid w:val="00EA5968"/>
    <w:rsid w:val="00F23FFF"/>
    <w:rsid w:val="00F31FF8"/>
    <w:rsid w:val="00F7234E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06FB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  <w:style w:type="paragraph" w:styleId="Bezodstpw">
    <w:name w:val="No Spacing"/>
    <w:uiPriority w:val="1"/>
    <w:qFormat/>
    <w:rsid w:val="000D43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C2"/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C2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4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gk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Aneta</cp:lastModifiedBy>
  <cp:revision>2</cp:revision>
  <cp:lastPrinted>2022-01-14T10:09:00Z</cp:lastPrinted>
  <dcterms:created xsi:type="dcterms:W3CDTF">2022-03-11T11:24:00Z</dcterms:created>
  <dcterms:modified xsi:type="dcterms:W3CDTF">2022-03-11T11:24:00Z</dcterms:modified>
</cp:coreProperties>
</file>