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E667" w14:textId="4AE14E9F" w:rsidR="00C4560F" w:rsidRPr="00C4560F" w:rsidRDefault="00C4560F" w:rsidP="00C4560F">
      <w:pPr>
        <w:pStyle w:val="Nagwek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4560F">
        <w:rPr>
          <w:rFonts w:ascii="Times New Roman" w:hAnsi="Times New Roman" w:cs="Times New Roman"/>
          <w:color w:val="auto"/>
          <w:sz w:val="24"/>
          <w:szCs w:val="24"/>
        </w:rPr>
        <w:t xml:space="preserve">Załącznik Nr </w:t>
      </w:r>
      <w:r w:rsidR="002F320B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C4560F">
        <w:rPr>
          <w:rFonts w:ascii="Times New Roman" w:hAnsi="Times New Roman" w:cs="Times New Roman"/>
          <w:color w:val="auto"/>
          <w:sz w:val="24"/>
          <w:szCs w:val="24"/>
        </w:rPr>
        <w:t xml:space="preserve"> do zaproszenia ZIOŚiO.280.</w:t>
      </w:r>
      <w:r w:rsidR="00EE041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C4560F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EE041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C4560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973F8">
        <w:rPr>
          <w:rFonts w:ascii="Times New Roman" w:hAnsi="Times New Roman" w:cs="Times New Roman"/>
          <w:color w:val="auto"/>
          <w:sz w:val="24"/>
          <w:szCs w:val="24"/>
        </w:rPr>
        <w:t>KZP.</w:t>
      </w:r>
      <w:r w:rsidRPr="00C4560F">
        <w:rPr>
          <w:rFonts w:ascii="Times New Roman" w:hAnsi="Times New Roman" w:cs="Times New Roman"/>
          <w:color w:val="auto"/>
          <w:sz w:val="24"/>
          <w:szCs w:val="24"/>
        </w:rPr>
        <w:t>ZDZO.AP</w:t>
      </w:r>
    </w:p>
    <w:p w14:paraId="13FC0391" w14:textId="77777777" w:rsidR="00C4560F" w:rsidRDefault="00C4560F" w:rsidP="00C4560F">
      <w:pPr>
        <w:pStyle w:val="Tytu"/>
        <w:rPr>
          <w:w w:val="100"/>
          <w:sz w:val="28"/>
          <w:szCs w:val="28"/>
        </w:rPr>
      </w:pPr>
    </w:p>
    <w:p w14:paraId="2A9E3B26" w14:textId="0E920CA6" w:rsidR="00C4560F" w:rsidRPr="00E17F26" w:rsidRDefault="003B1609" w:rsidP="00C4560F">
      <w:pPr>
        <w:pStyle w:val="Tytu"/>
        <w:rPr>
          <w:w w:val="100"/>
          <w:sz w:val="28"/>
          <w:szCs w:val="28"/>
        </w:rPr>
      </w:pPr>
      <w:r w:rsidRPr="00E17F26">
        <w:rPr>
          <w:w w:val="100"/>
          <w:sz w:val="28"/>
          <w:szCs w:val="28"/>
        </w:rPr>
        <w:t>UMOWA</w:t>
      </w:r>
    </w:p>
    <w:p w14:paraId="690A51DE" w14:textId="16558274" w:rsidR="00B60DEE" w:rsidRPr="00B60DEE" w:rsidRDefault="008255A6" w:rsidP="00EA3281">
      <w:pPr>
        <w:jc w:val="center"/>
        <w:outlineLvl w:val="0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ZIOŚiO.</w:t>
      </w:r>
      <w:r w:rsidR="00B60DEE" w:rsidRPr="00B60DEE">
        <w:rPr>
          <w:b/>
          <w:bCs/>
          <w:sz w:val="22"/>
          <w:szCs w:val="28"/>
        </w:rPr>
        <w:t>28</w:t>
      </w:r>
      <w:r>
        <w:rPr>
          <w:b/>
          <w:bCs/>
          <w:sz w:val="22"/>
          <w:szCs w:val="28"/>
        </w:rPr>
        <w:t>1</w:t>
      </w:r>
      <w:r w:rsidR="0036705A">
        <w:rPr>
          <w:b/>
          <w:bCs/>
          <w:sz w:val="22"/>
          <w:szCs w:val="28"/>
        </w:rPr>
        <w:t>.</w:t>
      </w:r>
      <w:r w:rsidR="00EE0419">
        <w:rPr>
          <w:b/>
          <w:bCs/>
          <w:sz w:val="22"/>
          <w:szCs w:val="28"/>
        </w:rPr>
        <w:t>6</w:t>
      </w:r>
      <w:r>
        <w:rPr>
          <w:b/>
          <w:bCs/>
          <w:sz w:val="22"/>
          <w:szCs w:val="28"/>
        </w:rPr>
        <w:t>.202</w:t>
      </w:r>
      <w:r w:rsidR="00EE0419">
        <w:rPr>
          <w:b/>
          <w:bCs/>
          <w:sz w:val="22"/>
          <w:szCs w:val="28"/>
        </w:rPr>
        <w:t>2</w:t>
      </w:r>
      <w:r w:rsidR="00B60DEE" w:rsidRPr="00B60DEE">
        <w:rPr>
          <w:b/>
          <w:bCs/>
          <w:sz w:val="22"/>
          <w:szCs w:val="28"/>
        </w:rPr>
        <w:t>.</w:t>
      </w:r>
      <w:r w:rsidR="004973F8">
        <w:rPr>
          <w:b/>
          <w:bCs/>
          <w:sz w:val="22"/>
          <w:szCs w:val="28"/>
        </w:rPr>
        <w:t>KZP.</w:t>
      </w:r>
      <w:r w:rsidR="00B60DEE" w:rsidRPr="00B60DEE">
        <w:rPr>
          <w:b/>
          <w:bCs/>
          <w:sz w:val="22"/>
          <w:szCs w:val="28"/>
        </w:rPr>
        <w:t>ZDZO</w:t>
      </w:r>
      <w:r w:rsidR="004973F8">
        <w:rPr>
          <w:b/>
          <w:bCs/>
          <w:sz w:val="22"/>
          <w:szCs w:val="28"/>
        </w:rPr>
        <w:t>.U.AP</w:t>
      </w:r>
      <w:r w:rsidR="00B60DEE" w:rsidRPr="00B60DEE">
        <w:rPr>
          <w:b/>
          <w:bCs/>
          <w:sz w:val="22"/>
          <w:szCs w:val="28"/>
        </w:rPr>
        <w:t xml:space="preserve"> </w:t>
      </w:r>
    </w:p>
    <w:p w14:paraId="5C93A58B" w14:textId="77777777" w:rsidR="004554C4" w:rsidRPr="00E17F26" w:rsidRDefault="004554C4">
      <w:pPr>
        <w:jc w:val="center"/>
        <w:rPr>
          <w:b/>
          <w:bCs/>
          <w:sz w:val="24"/>
          <w:szCs w:val="24"/>
        </w:rPr>
      </w:pPr>
    </w:p>
    <w:p w14:paraId="27429E70" w14:textId="1649FB2F" w:rsidR="003B1609" w:rsidRDefault="003B1609">
      <w:pPr>
        <w:pStyle w:val="Tekstpodstawowy"/>
        <w:rPr>
          <w:sz w:val="24"/>
          <w:szCs w:val="24"/>
        </w:rPr>
      </w:pPr>
      <w:r w:rsidRPr="00E17F26">
        <w:rPr>
          <w:sz w:val="24"/>
          <w:szCs w:val="24"/>
        </w:rPr>
        <w:t xml:space="preserve">W dniu </w:t>
      </w:r>
      <w:r w:rsidR="00AA1476">
        <w:rPr>
          <w:sz w:val="24"/>
          <w:szCs w:val="24"/>
        </w:rPr>
        <w:t>…</w:t>
      </w:r>
      <w:r w:rsidR="00CF05D7">
        <w:rPr>
          <w:sz w:val="24"/>
          <w:szCs w:val="24"/>
        </w:rPr>
        <w:t>………</w:t>
      </w:r>
      <w:r w:rsidRPr="00E17F26">
        <w:rPr>
          <w:sz w:val="24"/>
          <w:szCs w:val="24"/>
        </w:rPr>
        <w:t>.20</w:t>
      </w:r>
      <w:r w:rsidR="0036705A">
        <w:rPr>
          <w:sz w:val="24"/>
          <w:szCs w:val="24"/>
        </w:rPr>
        <w:t>2</w:t>
      </w:r>
      <w:r w:rsidR="00EE0419">
        <w:rPr>
          <w:sz w:val="24"/>
          <w:szCs w:val="24"/>
        </w:rPr>
        <w:t>2</w:t>
      </w:r>
      <w:r w:rsidRPr="00E17F26">
        <w:rPr>
          <w:sz w:val="24"/>
          <w:szCs w:val="24"/>
        </w:rPr>
        <w:t xml:space="preserve"> r. w Kozienicach pomiędzy:</w:t>
      </w:r>
    </w:p>
    <w:p w14:paraId="41C4F977" w14:textId="77777777" w:rsidR="0053420E" w:rsidRPr="00E17F26" w:rsidRDefault="0053420E" w:rsidP="0053420E">
      <w:pPr>
        <w:pStyle w:val="Tekstpodstawowy"/>
        <w:ind w:right="-2"/>
        <w:rPr>
          <w:sz w:val="24"/>
          <w:szCs w:val="24"/>
        </w:rPr>
      </w:pPr>
      <w:r w:rsidRPr="00E17F26">
        <w:rPr>
          <w:sz w:val="24"/>
          <w:szCs w:val="24"/>
        </w:rPr>
        <w:t>Kozienicka Gospodarka Komunalna Sp. z o.o. z siedzibą: 26-900 Kozienice ul. Przemysłowa 15, NIP 812-18-78-705, KRS 0000315640, kapitał zakładowy 11</w:t>
      </w:r>
      <w:r w:rsidR="002B557F">
        <w:rPr>
          <w:sz w:val="24"/>
          <w:szCs w:val="24"/>
        </w:rPr>
        <w:t>7</w:t>
      </w:r>
      <w:r w:rsidRPr="00E17F26">
        <w:rPr>
          <w:sz w:val="24"/>
          <w:szCs w:val="24"/>
        </w:rPr>
        <w:t>.</w:t>
      </w:r>
      <w:r w:rsidR="002B557F">
        <w:rPr>
          <w:sz w:val="24"/>
          <w:szCs w:val="24"/>
        </w:rPr>
        <w:t>161</w:t>
      </w:r>
      <w:r w:rsidRPr="00E17F26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E17F26">
        <w:rPr>
          <w:sz w:val="24"/>
          <w:szCs w:val="24"/>
        </w:rPr>
        <w:t>00,00</w:t>
      </w:r>
      <w:r w:rsidR="006C3FD8">
        <w:rPr>
          <w:sz w:val="24"/>
          <w:szCs w:val="24"/>
        </w:rPr>
        <w:t xml:space="preserve"> </w:t>
      </w:r>
      <w:r w:rsidRPr="00E17F26">
        <w:rPr>
          <w:sz w:val="24"/>
          <w:szCs w:val="24"/>
        </w:rPr>
        <w:t>zł, zwana dalej „Zamawiającym”, reprezentowana przez:</w:t>
      </w:r>
    </w:p>
    <w:p w14:paraId="3CA32EB6" w14:textId="77777777" w:rsidR="0053420E" w:rsidRPr="00E17F26" w:rsidRDefault="0053420E" w:rsidP="0053420E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>Robert Wojcieszek – Prezes Zarządu,</w:t>
      </w:r>
    </w:p>
    <w:p w14:paraId="5B43C5D8" w14:textId="77777777" w:rsidR="0053420E" w:rsidRPr="00E17F26" w:rsidRDefault="0053420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a:</w:t>
      </w:r>
    </w:p>
    <w:p w14:paraId="5209E57B" w14:textId="77777777" w:rsidR="003B1609" w:rsidRDefault="00B60DE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353F60">
        <w:rPr>
          <w:sz w:val="24"/>
          <w:szCs w:val="24"/>
        </w:rPr>
        <w:t xml:space="preserve"> </w:t>
      </w:r>
      <w:r w:rsidR="003B1609" w:rsidRPr="00E17F26">
        <w:rPr>
          <w:sz w:val="24"/>
          <w:szCs w:val="24"/>
        </w:rPr>
        <w:t>z siedzibą:</w:t>
      </w:r>
      <w:r>
        <w:rPr>
          <w:sz w:val="24"/>
          <w:szCs w:val="24"/>
        </w:rPr>
        <w:t>…………………………………………</w:t>
      </w:r>
      <w:r w:rsidR="003B1609" w:rsidRPr="00E17F26">
        <w:rPr>
          <w:sz w:val="24"/>
          <w:szCs w:val="24"/>
        </w:rPr>
        <w:t>, NIP</w:t>
      </w:r>
      <w:r w:rsidR="006A39D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……………………….</w:t>
      </w:r>
      <w:r w:rsidR="003B1609" w:rsidRPr="00E17F26">
        <w:rPr>
          <w:sz w:val="24"/>
          <w:szCs w:val="24"/>
        </w:rPr>
        <w:t>,</w:t>
      </w:r>
      <w:r w:rsidR="00716F8A">
        <w:rPr>
          <w:sz w:val="24"/>
          <w:szCs w:val="24"/>
        </w:rPr>
        <w:t xml:space="preserve"> KRS </w:t>
      </w:r>
      <w:r>
        <w:rPr>
          <w:sz w:val="24"/>
          <w:szCs w:val="24"/>
        </w:rPr>
        <w:t>………………………</w:t>
      </w:r>
      <w:r w:rsidR="00716F8A">
        <w:rPr>
          <w:sz w:val="24"/>
          <w:szCs w:val="24"/>
        </w:rPr>
        <w:t xml:space="preserve">, kapitał zakładowy </w:t>
      </w:r>
      <w:r>
        <w:rPr>
          <w:sz w:val="24"/>
          <w:szCs w:val="24"/>
        </w:rPr>
        <w:t>……………………</w:t>
      </w:r>
      <w:r w:rsidR="006C3FD8">
        <w:rPr>
          <w:sz w:val="24"/>
          <w:szCs w:val="24"/>
        </w:rPr>
        <w:t xml:space="preserve"> zł</w:t>
      </w:r>
      <w:r w:rsidR="00716F8A">
        <w:rPr>
          <w:sz w:val="24"/>
          <w:szCs w:val="24"/>
        </w:rPr>
        <w:t xml:space="preserve"> </w:t>
      </w:r>
      <w:r w:rsidR="003B1609" w:rsidRPr="00E17F26">
        <w:rPr>
          <w:sz w:val="24"/>
          <w:szCs w:val="24"/>
        </w:rPr>
        <w:t>zwan</w:t>
      </w:r>
      <w:r w:rsidR="00716F8A">
        <w:rPr>
          <w:sz w:val="24"/>
          <w:szCs w:val="24"/>
        </w:rPr>
        <w:t>a</w:t>
      </w:r>
      <w:r w:rsidR="003B1609" w:rsidRPr="00E17F26">
        <w:rPr>
          <w:sz w:val="24"/>
          <w:szCs w:val="24"/>
        </w:rPr>
        <w:t xml:space="preserve"> dalej „Wykonawcą”, reprezentowan</w:t>
      </w:r>
      <w:r w:rsidR="00716F8A">
        <w:rPr>
          <w:sz w:val="24"/>
          <w:szCs w:val="24"/>
        </w:rPr>
        <w:t>a</w:t>
      </w:r>
      <w:r w:rsidR="003B1609" w:rsidRPr="00E17F26">
        <w:rPr>
          <w:sz w:val="24"/>
          <w:szCs w:val="24"/>
        </w:rPr>
        <w:t xml:space="preserve"> przez:</w:t>
      </w:r>
    </w:p>
    <w:p w14:paraId="60B57CBE" w14:textId="77777777" w:rsidR="006C3FD8" w:rsidRPr="00E17F26" w:rsidRDefault="006C3FD8">
      <w:pPr>
        <w:pStyle w:val="Tekstpodstawowy"/>
        <w:rPr>
          <w:sz w:val="24"/>
          <w:szCs w:val="24"/>
        </w:rPr>
      </w:pPr>
    </w:p>
    <w:p w14:paraId="2D7F75CB" w14:textId="77777777" w:rsidR="003B1609" w:rsidRPr="00E17F26" w:rsidRDefault="00716F8A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………………………………………………………………………………………………..…</w:t>
      </w:r>
    </w:p>
    <w:p w14:paraId="0DD6AE63" w14:textId="77777777" w:rsidR="003B1609" w:rsidRPr="00E17F26" w:rsidRDefault="003B1609" w:rsidP="00FC4C3B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w oparciu o złożoną ofertę, w związku z art. </w:t>
      </w:r>
      <w:r w:rsidR="00196998">
        <w:rPr>
          <w:sz w:val="24"/>
          <w:szCs w:val="24"/>
        </w:rPr>
        <w:t>2 ust. 1 pkt 2</w:t>
      </w:r>
      <w:r w:rsidRPr="00E17F26">
        <w:rPr>
          <w:sz w:val="24"/>
          <w:szCs w:val="24"/>
        </w:rPr>
        <w:t xml:space="preserve"> ustawy Prawo zamówień publicznych, została zawarta umowa o następującej treści:</w:t>
      </w:r>
    </w:p>
    <w:p w14:paraId="7FECC3EF" w14:textId="77777777" w:rsidR="003B1609" w:rsidRPr="00E17F26" w:rsidRDefault="003B1609">
      <w:pPr>
        <w:pStyle w:val="Tekstpodstawowy2"/>
      </w:pPr>
    </w:p>
    <w:p w14:paraId="39259BF7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</w:p>
    <w:p w14:paraId="72DD1B2F" w14:textId="2156EA82" w:rsidR="003B1609" w:rsidRPr="00EB52D2" w:rsidRDefault="003B1609" w:rsidP="00EB52D2">
      <w:pPr>
        <w:jc w:val="both"/>
        <w:rPr>
          <w:b/>
          <w:bCs/>
          <w:sz w:val="24"/>
          <w:szCs w:val="24"/>
        </w:rPr>
      </w:pPr>
      <w:r w:rsidRPr="00E17F26">
        <w:rPr>
          <w:sz w:val="24"/>
          <w:szCs w:val="24"/>
        </w:rPr>
        <w:t xml:space="preserve">Zamawiający zamawia a Wykonawca przyjmuje do </w:t>
      </w:r>
      <w:r w:rsidRPr="00531C4E">
        <w:rPr>
          <w:bCs/>
          <w:sz w:val="24"/>
          <w:szCs w:val="24"/>
        </w:rPr>
        <w:t>wykonania</w:t>
      </w:r>
      <w:r w:rsidR="00EB52D2">
        <w:rPr>
          <w:bCs/>
          <w:sz w:val="24"/>
          <w:szCs w:val="24"/>
        </w:rPr>
        <w:t xml:space="preserve"> </w:t>
      </w:r>
      <w:r w:rsidR="00EB52D2" w:rsidRPr="00EB52D2">
        <w:rPr>
          <w:b/>
          <w:bCs/>
          <w:sz w:val="24"/>
          <w:szCs w:val="24"/>
        </w:rPr>
        <w:t>modernizacj</w:t>
      </w:r>
      <w:r w:rsidR="00EE0419">
        <w:rPr>
          <w:b/>
          <w:bCs/>
          <w:sz w:val="24"/>
          <w:szCs w:val="24"/>
        </w:rPr>
        <w:t>ę</w:t>
      </w:r>
      <w:r w:rsidR="00EB52D2" w:rsidRPr="00EB52D2">
        <w:rPr>
          <w:b/>
          <w:bCs/>
          <w:sz w:val="24"/>
          <w:szCs w:val="24"/>
        </w:rPr>
        <w:t xml:space="preserve"> sieci kanalizacji sanitarnej </w:t>
      </w:r>
      <w:r w:rsidR="00EE0419">
        <w:rPr>
          <w:b/>
          <w:bCs/>
          <w:sz w:val="24"/>
          <w:szCs w:val="24"/>
        </w:rPr>
        <w:t>pomiędzy ul. Lubelską, a przepompownią ścieków przy ul. Parkowej w Kozienicach</w:t>
      </w:r>
      <w:r w:rsidR="00EB52D2">
        <w:rPr>
          <w:b/>
          <w:bCs/>
          <w:sz w:val="24"/>
          <w:szCs w:val="24"/>
        </w:rPr>
        <w:t xml:space="preserve"> </w:t>
      </w:r>
      <w:r w:rsidR="00EB52D2" w:rsidRPr="00EB52D2">
        <w:rPr>
          <w:b/>
          <w:bCs/>
          <w:sz w:val="24"/>
          <w:szCs w:val="24"/>
        </w:rPr>
        <w:t>– 1 kpl</w:t>
      </w:r>
      <w:r w:rsidR="00EB52D2">
        <w:rPr>
          <w:b/>
          <w:bCs/>
          <w:sz w:val="24"/>
          <w:szCs w:val="24"/>
        </w:rPr>
        <w:t>.,</w:t>
      </w:r>
      <w:r w:rsidR="00EB52D2" w:rsidRPr="00EB52D2">
        <w:rPr>
          <w:b/>
          <w:bCs/>
          <w:sz w:val="24"/>
          <w:szCs w:val="24"/>
        </w:rPr>
        <w:t xml:space="preserve"> </w:t>
      </w:r>
      <w:r w:rsidRPr="00AB5D07">
        <w:rPr>
          <w:sz w:val="24"/>
          <w:szCs w:val="24"/>
        </w:rPr>
        <w:t>zwan</w:t>
      </w:r>
      <w:r w:rsidR="00F0315F">
        <w:rPr>
          <w:sz w:val="24"/>
          <w:szCs w:val="24"/>
        </w:rPr>
        <w:t>ą</w:t>
      </w:r>
      <w:r w:rsidRPr="00AB5D07">
        <w:rPr>
          <w:sz w:val="24"/>
          <w:szCs w:val="24"/>
        </w:rPr>
        <w:t xml:space="preserve"> dalej „przedmiotem</w:t>
      </w:r>
      <w:r w:rsidRPr="00E17F26">
        <w:rPr>
          <w:sz w:val="24"/>
          <w:szCs w:val="24"/>
        </w:rPr>
        <w:t xml:space="preserve"> umowy”.</w:t>
      </w:r>
    </w:p>
    <w:p w14:paraId="2768CCB7" w14:textId="77777777" w:rsidR="003B1609" w:rsidRPr="00E17F26" w:rsidRDefault="003B1609">
      <w:pPr>
        <w:pStyle w:val="Tekstpodstawowy2"/>
      </w:pPr>
    </w:p>
    <w:p w14:paraId="7A825F05" w14:textId="77777777" w:rsidR="003B1609" w:rsidRDefault="003B1609">
      <w:pPr>
        <w:pStyle w:val="Tekstpodstawowy2"/>
        <w:jc w:val="center"/>
      </w:pPr>
      <w:r w:rsidRPr="00E17F26">
        <w:t>§ 2</w:t>
      </w:r>
    </w:p>
    <w:p w14:paraId="76843B26" w14:textId="77777777" w:rsidR="00FE37C4" w:rsidRDefault="00B60DEE" w:rsidP="00FE37C4">
      <w:pPr>
        <w:pStyle w:val="Tekstpodstawowy2"/>
      </w:pPr>
      <w:r>
        <w:t>Szczegółowy o</w:t>
      </w:r>
      <w:r w:rsidR="00FE37C4">
        <w:t>pis, zakres przedmiotu umowy</w:t>
      </w:r>
      <w:r>
        <w:t>:</w:t>
      </w:r>
      <w:r w:rsidR="00156C5F">
        <w:t xml:space="preserve"> </w:t>
      </w:r>
    </w:p>
    <w:p w14:paraId="49DE1638" w14:textId="77777777" w:rsidR="00A243E4" w:rsidRPr="00A243E4" w:rsidRDefault="00A243E4" w:rsidP="00A243E4">
      <w:pPr>
        <w:numPr>
          <w:ilvl w:val="0"/>
          <w:numId w:val="33"/>
        </w:numPr>
        <w:spacing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Wykonanie dokumentacji modernizacji kanału sanitarnego.</w:t>
      </w:r>
    </w:p>
    <w:p w14:paraId="68072E18" w14:textId="77777777" w:rsidR="00A243E4" w:rsidRPr="00A243E4" w:rsidRDefault="00A243E4" w:rsidP="00A243E4">
      <w:pPr>
        <w:numPr>
          <w:ilvl w:val="0"/>
          <w:numId w:val="33"/>
        </w:numPr>
        <w:spacing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Modernizacja kanału sanitarnego na podstawie opracowanej dokumentacji.</w:t>
      </w:r>
    </w:p>
    <w:p w14:paraId="7680410E" w14:textId="77777777" w:rsidR="00A243E4" w:rsidRPr="00A243E4" w:rsidRDefault="00A243E4" w:rsidP="00A243E4">
      <w:pPr>
        <w:numPr>
          <w:ilvl w:val="0"/>
          <w:numId w:val="33"/>
        </w:numPr>
        <w:spacing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 xml:space="preserve">Wykonanie dokumentacji powykonawczej. </w:t>
      </w:r>
    </w:p>
    <w:p w14:paraId="314CBD55" w14:textId="77777777" w:rsidR="00A243E4" w:rsidRPr="00A243E4" w:rsidRDefault="00A243E4" w:rsidP="00A243E4">
      <w:pPr>
        <w:rPr>
          <w:sz w:val="24"/>
          <w:szCs w:val="24"/>
        </w:rPr>
      </w:pPr>
    </w:p>
    <w:p w14:paraId="14D2CDA1" w14:textId="77777777" w:rsidR="00EE0419" w:rsidRPr="00EE0419" w:rsidRDefault="00EE0419" w:rsidP="00EE0419">
      <w:pPr>
        <w:spacing w:line="259" w:lineRule="auto"/>
        <w:rPr>
          <w:b/>
          <w:bCs/>
          <w:sz w:val="24"/>
          <w:szCs w:val="24"/>
        </w:rPr>
      </w:pPr>
      <w:r w:rsidRPr="00EE0419">
        <w:rPr>
          <w:b/>
          <w:bCs/>
          <w:sz w:val="24"/>
          <w:szCs w:val="24"/>
        </w:rPr>
        <w:t>I. Modernizacja kanału sanitarnego pomiędzy ul. Lubelską, a przepompownią ścieków przy ul. Parkowej w Kozienicach</w:t>
      </w:r>
    </w:p>
    <w:p w14:paraId="76274757" w14:textId="77777777" w:rsidR="00EE0419" w:rsidRPr="00EE0419" w:rsidRDefault="00EE0419" w:rsidP="00EE0419">
      <w:pPr>
        <w:pStyle w:val="Akapitzlist"/>
        <w:ind w:left="0"/>
      </w:pPr>
      <w:r w:rsidRPr="00EE0419">
        <w:t>Opis stanu istniejącego :</w:t>
      </w:r>
    </w:p>
    <w:p w14:paraId="5BE8DB1A" w14:textId="77777777" w:rsidR="00EE0419" w:rsidRPr="00EE0419" w:rsidRDefault="00EE0419" w:rsidP="00EE0419">
      <w:pPr>
        <w:jc w:val="both"/>
        <w:rPr>
          <w:sz w:val="24"/>
          <w:szCs w:val="24"/>
        </w:rPr>
      </w:pPr>
      <w:r w:rsidRPr="00EE0419">
        <w:rPr>
          <w:sz w:val="24"/>
          <w:szCs w:val="24"/>
        </w:rPr>
        <w:t>Odcinek kanału sanitarnego wzdłuż ul. Lubelskiej o długości około 65,50 mb, wykonany jest z rur kamionkowych średnicy 300 mm (pomiędzy studniami o rzędnych S0, a S2 zgodnie z załącznikiem graficznym nr 1).</w:t>
      </w:r>
    </w:p>
    <w:p w14:paraId="0F2A5016" w14:textId="77777777" w:rsidR="00EE0419" w:rsidRPr="00EE0419" w:rsidRDefault="00EE0419" w:rsidP="00EE0419">
      <w:pPr>
        <w:jc w:val="both"/>
        <w:rPr>
          <w:sz w:val="24"/>
          <w:szCs w:val="24"/>
        </w:rPr>
      </w:pPr>
      <w:r w:rsidRPr="00EE0419">
        <w:rPr>
          <w:sz w:val="24"/>
          <w:szCs w:val="24"/>
        </w:rPr>
        <w:t>Odcinek kanału sanitarnego pomiędzy ul. Lubelską, a przepompownią ścieków przy ul. Parkowej o długości około 421 mb, wykonany jest z rur żeliwnych średnicy 500 mm (pomiędzy studniami o rzędnych S10, a S22 zgodnie z załącznikiem graficznym nr 1 i 2)</w:t>
      </w:r>
    </w:p>
    <w:p w14:paraId="654F1516" w14:textId="77777777" w:rsidR="00EE0419" w:rsidRPr="00EE0419" w:rsidRDefault="00EE0419" w:rsidP="00EE0419">
      <w:pPr>
        <w:jc w:val="both"/>
        <w:rPr>
          <w:sz w:val="24"/>
          <w:szCs w:val="24"/>
        </w:rPr>
      </w:pPr>
      <w:r w:rsidRPr="00EE0419">
        <w:rPr>
          <w:sz w:val="24"/>
          <w:szCs w:val="24"/>
        </w:rPr>
        <w:t>Kanał zlokalizowany jest w terenie zielonym (wzdłuż rzeki Zagożdżonki). Do studni S14-S17 brak dojazdu samochodem ciężarowym. Do studni S11 – S13 do studni dojazd po terenie zielonym.</w:t>
      </w:r>
    </w:p>
    <w:p w14:paraId="25E8D691" w14:textId="77777777" w:rsidR="00EE0419" w:rsidRPr="00A15E12" w:rsidRDefault="00EE0419" w:rsidP="00EE0419">
      <w:pPr>
        <w:ind w:left="284"/>
        <w:jc w:val="both"/>
      </w:pPr>
    </w:p>
    <w:p w14:paraId="707C4FE4" w14:textId="77777777" w:rsidR="00EE0419" w:rsidRPr="00EE0419" w:rsidRDefault="00EE0419" w:rsidP="00EE0419">
      <w:pPr>
        <w:ind w:left="786" w:hanging="786"/>
        <w:rPr>
          <w:sz w:val="24"/>
          <w:szCs w:val="24"/>
        </w:rPr>
      </w:pPr>
      <w:r w:rsidRPr="00EE0419">
        <w:rPr>
          <w:sz w:val="24"/>
          <w:szCs w:val="24"/>
        </w:rPr>
        <w:t>Ad. 1  Wykonanie dokumentacji modernizacji kanału sanitarnego.</w:t>
      </w:r>
    </w:p>
    <w:p w14:paraId="6C11C826" w14:textId="77777777" w:rsidR="00EE0419" w:rsidRDefault="00EE0419" w:rsidP="00EE0419">
      <w:pPr>
        <w:pStyle w:val="Akapitzlist"/>
        <w:ind w:left="710"/>
        <w:jc w:val="both"/>
      </w:pPr>
      <w:r>
        <w:t>Projekt musi rozwiązać/uwzględnić wszelkie istotne zagadnienia projektowe związane z wyborem metod naprawy i doborem materiałów oraz sposobu prowadzenia robót.</w:t>
      </w:r>
    </w:p>
    <w:p w14:paraId="0138506C" w14:textId="77777777" w:rsidR="00EE0419" w:rsidRDefault="00EE0419" w:rsidP="00EE0419">
      <w:pPr>
        <w:pStyle w:val="Akapitzlist"/>
        <w:ind w:left="710"/>
        <w:jc w:val="both"/>
      </w:pPr>
      <w:r>
        <w:t>Wykonanie naprawy należy zaprojektować z zastosowaniem metod bezwykopowych.</w:t>
      </w:r>
    </w:p>
    <w:p w14:paraId="6871E106" w14:textId="77777777" w:rsidR="00EE0419" w:rsidRDefault="00EE0419" w:rsidP="00EE0419">
      <w:pPr>
        <w:pStyle w:val="Akapitzlist"/>
        <w:ind w:left="710"/>
        <w:jc w:val="both"/>
      </w:pPr>
      <w:r>
        <w:t xml:space="preserve">Dokonanie oceny stanu technicznego kanału sanitarnego DN 300 mm oraz DN 500 mm dla kryterium </w:t>
      </w:r>
      <w:r w:rsidRPr="00992667">
        <w:rPr>
          <w:spacing w:val="-6"/>
        </w:rPr>
        <w:t>statyczno-wytrzymałościowego, hydrauliczno – eksploatacyjnego, zagrożeń środowiska. Określenie klasy stanu technicznego kolektora dla kryterium bezpieczeństwa konstrukcji</w:t>
      </w:r>
      <w:r>
        <w:rPr>
          <w:spacing w:val="-6"/>
        </w:rPr>
        <w:t xml:space="preserve"> </w:t>
      </w:r>
      <w:r w:rsidRPr="00992667">
        <w:rPr>
          <w:spacing w:val="-6"/>
        </w:rPr>
        <w:t>i pilności naprawy.</w:t>
      </w:r>
    </w:p>
    <w:p w14:paraId="73D2A04F" w14:textId="77777777" w:rsidR="00EE0419" w:rsidRPr="00EE0419" w:rsidRDefault="00EE0419" w:rsidP="00EE0419">
      <w:pPr>
        <w:ind w:left="710"/>
        <w:jc w:val="both"/>
        <w:rPr>
          <w:sz w:val="24"/>
          <w:szCs w:val="24"/>
        </w:rPr>
      </w:pPr>
      <w:r w:rsidRPr="00EE0419">
        <w:rPr>
          <w:sz w:val="24"/>
          <w:szCs w:val="24"/>
        </w:rPr>
        <w:lastRenderedPageBreak/>
        <w:t>Określanie sposobu naprawy w zależności od informacji uzyskanych w wyniku przeprowadzonych inspekcji i pomiarów.</w:t>
      </w:r>
    </w:p>
    <w:p w14:paraId="725CE909" w14:textId="77777777" w:rsidR="00EE0419" w:rsidRDefault="00EE0419" w:rsidP="00EE0419">
      <w:pPr>
        <w:pStyle w:val="Akapitzlist"/>
        <w:ind w:left="993" w:hanging="283"/>
      </w:pPr>
      <w:r>
        <w:t xml:space="preserve">W szczególności należy uwzględnić: </w:t>
      </w:r>
    </w:p>
    <w:p w14:paraId="716505AA" w14:textId="77777777" w:rsidR="00EE0419" w:rsidRDefault="00EE0419" w:rsidP="00EE0419">
      <w:pPr>
        <w:pStyle w:val="Akapitzlist"/>
        <w:numPr>
          <w:ilvl w:val="0"/>
          <w:numId w:val="32"/>
        </w:numPr>
        <w:spacing w:line="259" w:lineRule="auto"/>
        <w:ind w:left="709" w:hanging="425"/>
        <w:contextualSpacing/>
        <w:jc w:val="both"/>
      </w:pPr>
      <w:r>
        <w:t>szczegółową analizę aktualnego stanu kolektora wykonaną na podstawie inspekcji TV rurociągu obejmującą identyfikację uszkodzeń:</w:t>
      </w:r>
    </w:p>
    <w:p w14:paraId="4B972D4A" w14:textId="77777777" w:rsidR="00EE0419" w:rsidRDefault="00EE0419" w:rsidP="00EE0419">
      <w:pPr>
        <w:pStyle w:val="Akapitzlist"/>
        <w:ind w:left="709" w:hanging="425"/>
        <w:jc w:val="both"/>
      </w:pPr>
      <w:r>
        <w:t xml:space="preserve">       - kolektora (np. wrośnięte korzenie, pęknięcia, ubytki itp.),</w:t>
      </w:r>
    </w:p>
    <w:p w14:paraId="01B14455" w14:textId="77777777" w:rsidR="00EE0419" w:rsidRDefault="00EE0419" w:rsidP="00EE0419">
      <w:pPr>
        <w:pStyle w:val="Akapitzlist"/>
        <w:numPr>
          <w:ilvl w:val="0"/>
          <w:numId w:val="32"/>
        </w:numPr>
        <w:spacing w:line="259" w:lineRule="auto"/>
        <w:ind w:left="709" w:hanging="425"/>
        <w:contextualSpacing/>
      </w:pPr>
      <w:r>
        <w:t>aspekty hydrauliczne:</w:t>
      </w:r>
    </w:p>
    <w:p w14:paraId="08971932" w14:textId="77777777" w:rsidR="00EE0419" w:rsidRDefault="00EE0419" w:rsidP="00EE0419">
      <w:pPr>
        <w:pStyle w:val="Akapitzlist"/>
        <w:ind w:left="850" w:hanging="142"/>
        <w:jc w:val="both"/>
      </w:pPr>
      <w:r>
        <w:t>- projekt powinien zawierać porównanie przepustowości kolektora przed i po renowacji.    Przepustowość hydrauliczna określona po zakończeniu prac renowacyjnych może zostać pomniejszona w stopniu nie większym niż 10% w stosunku do wydajności hydraulicznej kolektora przed jego modernizacją,</w:t>
      </w:r>
    </w:p>
    <w:p w14:paraId="27AE3C01" w14:textId="77777777" w:rsidR="00EE0419" w:rsidRDefault="00EE0419" w:rsidP="00EE0419">
      <w:pPr>
        <w:pStyle w:val="Akapitzlist"/>
        <w:numPr>
          <w:ilvl w:val="0"/>
          <w:numId w:val="32"/>
        </w:numPr>
        <w:spacing w:line="259" w:lineRule="auto"/>
        <w:ind w:left="567" w:hanging="283"/>
        <w:contextualSpacing/>
      </w:pPr>
      <w:r>
        <w:t xml:space="preserve">   aspekty konstrukcyjne:</w:t>
      </w:r>
    </w:p>
    <w:p w14:paraId="6240BC9B" w14:textId="77777777" w:rsidR="00EE0419" w:rsidRDefault="00EE0419" w:rsidP="00EE0419">
      <w:pPr>
        <w:pStyle w:val="Akapitzlist"/>
        <w:ind w:left="993" w:hanging="426"/>
        <w:jc w:val="both"/>
      </w:pPr>
      <w:r>
        <w:t xml:space="preserve">   - modernizacja powinna zapewnić samonośność konstrukcji kolektora pomiędzy studzienkami. W związku z tym sztywność obwodowa oraz grubość ścianek powinna być przyjęta na podstawie obliczeń teoretycznych przeprowadzonych w oparciu o dane rzeczywiste (głębokość posadowienia, wody gruntowe, obciążenia dynamiczne itp.),</w:t>
      </w:r>
    </w:p>
    <w:p w14:paraId="6890777C" w14:textId="77777777" w:rsidR="00EE0419" w:rsidRPr="005949B7" w:rsidRDefault="00EE0419" w:rsidP="00EE0419">
      <w:pPr>
        <w:pStyle w:val="Akapitzlist"/>
        <w:ind w:left="993" w:hanging="426"/>
        <w:jc w:val="both"/>
      </w:pPr>
      <w:r>
        <w:t xml:space="preserve">    - projekt powinien uwzględnić wszystkie rodzaje obciążeń oddziaływujących na kolektor:</w:t>
      </w:r>
      <w:r w:rsidRPr="008037CA">
        <w:t xml:space="preserve"> obciążenia od gruntu oraz ciśnienia zewnętrznego wody</w:t>
      </w:r>
      <w:r>
        <w:t>,</w:t>
      </w:r>
    </w:p>
    <w:p w14:paraId="0944CB3C" w14:textId="77777777" w:rsidR="00EE0419" w:rsidRDefault="00EE0419" w:rsidP="00EE0419">
      <w:pPr>
        <w:pStyle w:val="Akapitzlist"/>
        <w:numPr>
          <w:ilvl w:val="0"/>
          <w:numId w:val="32"/>
        </w:numPr>
        <w:spacing w:line="259" w:lineRule="auto"/>
        <w:ind w:left="567" w:hanging="283"/>
        <w:contextualSpacing/>
      </w:pPr>
      <w:r>
        <w:t xml:space="preserve">   aspekty instalacyjne:</w:t>
      </w:r>
    </w:p>
    <w:p w14:paraId="2F356197" w14:textId="77777777" w:rsidR="00EE0419" w:rsidRPr="009E0423" w:rsidRDefault="00EE0419" w:rsidP="00EE0419">
      <w:pPr>
        <w:pStyle w:val="Akapitzlist"/>
        <w:ind w:left="1134" w:hanging="425"/>
        <w:jc w:val="both"/>
      </w:pPr>
      <w:r>
        <w:t>-  ograniczenia wynikające z dostępności terenu budowy, technologii, materiałów,</w:t>
      </w:r>
    </w:p>
    <w:p w14:paraId="2DED9873" w14:textId="77777777" w:rsidR="00EE0419" w:rsidRPr="00992667" w:rsidRDefault="00EE0419" w:rsidP="00EE0419">
      <w:pPr>
        <w:ind w:left="993" w:hanging="993"/>
        <w:jc w:val="both"/>
      </w:pPr>
      <w:r>
        <w:t xml:space="preserve">            </w:t>
      </w:r>
      <w:r w:rsidRPr="00992667">
        <w:t>- roboty należy projektować tak aby ograniczyć konieczność prowadzenia robót ziemnych,</w:t>
      </w:r>
    </w:p>
    <w:p w14:paraId="0EFE4F45" w14:textId="77777777" w:rsidR="00EE0419" w:rsidRDefault="00EE0419" w:rsidP="00EE0419">
      <w:pPr>
        <w:pStyle w:val="Akapitzlist"/>
        <w:ind w:left="993" w:hanging="284"/>
        <w:jc w:val="both"/>
      </w:pPr>
      <w:r>
        <w:t>-  k</w:t>
      </w:r>
      <w:r w:rsidRPr="00727EDB">
        <w:t xml:space="preserve">onieczność stosowania tymczasowych </w:t>
      </w:r>
      <w:r>
        <w:t>obejść „by-passów” na czas prowadzenia robót na danym odcinku,</w:t>
      </w:r>
    </w:p>
    <w:p w14:paraId="4D33B53A" w14:textId="77777777" w:rsidR="00EE0419" w:rsidRDefault="00EE0419" w:rsidP="00EE0419">
      <w:pPr>
        <w:pStyle w:val="Akapitzlist"/>
        <w:ind w:left="993" w:hanging="284"/>
        <w:jc w:val="both"/>
      </w:pPr>
      <w:r>
        <w:t>-  minimalizacja uciążliwości prowadzenia robót dla otoczenia, organizacja pracy ma się odbywać we trybie dzień/noc w cyklu ciągłym.</w:t>
      </w:r>
    </w:p>
    <w:p w14:paraId="53BC3D86" w14:textId="77777777" w:rsidR="00EE0419" w:rsidRPr="00727EDB" w:rsidRDefault="00EE0419" w:rsidP="00EE0419">
      <w:pPr>
        <w:pStyle w:val="Akapitzlist"/>
        <w:ind w:left="284" w:hanging="284"/>
        <w:jc w:val="both"/>
      </w:pPr>
      <w:r>
        <w:t xml:space="preserve">    Wykonanie dokumentacji musi poprzedzić wykonanie inspekcji kanału sanitarnego. Wnioski z wykonanej inspekcji kanalizacji sanitarnej należy przedstawić Zamawiającemu w celu podjęcia decyzji o zakresie modernizacji.</w:t>
      </w:r>
    </w:p>
    <w:p w14:paraId="77911425" w14:textId="77777777" w:rsidR="00EE0419" w:rsidRDefault="00EE0419" w:rsidP="00EE0419">
      <w:pPr>
        <w:pStyle w:val="Akapitzlist"/>
        <w:ind w:left="993"/>
      </w:pPr>
    </w:p>
    <w:p w14:paraId="13BEC0D0" w14:textId="77777777" w:rsidR="00EE0419" w:rsidRPr="00EE0419" w:rsidRDefault="00EE0419" w:rsidP="00EE0419">
      <w:pPr>
        <w:pStyle w:val="Akapitzlist"/>
        <w:ind w:left="0"/>
      </w:pPr>
      <w:r w:rsidRPr="00EE0419">
        <w:t>Ad. 2.  Modernizacja kanału sanitarnego w zakresie uzgodnionym z Zamawiającym na podstawie opracowanej dokumentacji.</w:t>
      </w:r>
    </w:p>
    <w:p w14:paraId="17F7984C" w14:textId="77777777" w:rsidR="00EE0419" w:rsidRPr="00EE0419" w:rsidRDefault="00EE0419" w:rsidP="00EE0419">
      <w:pPr>
        <w:rPr>
          <w:sz w:val="24"/>
          <w:szCs w:val="24"/>
        </w:rPr>
      </w:pPr>
      <w:r w:rsidRPr="00EE0419">
        <w:rPr>
          <w:sz w:val="24"/>
          <w:szCs w:val="24"/>
        </w:rPr>
        <w:t>W zakresie przebudowy kanału sanitarnego należy uwzględnić wszystkie prace niezbędne do wykonania przedmiotu zamówienia.</w:t>
      </w:r>
    </w:p>
    <w:p w14:paraId="109A5FF2" w14:textId="77777777" w:rsidR="00EE0419" w:rsidRDefault="00EE0419" w:rsidP="00EE0419">
      <w:pPr>
        <w:pStyle w:val="Akapitzlist"/>
        <w:numPr>
          <w:ilvl w:val="0"/>
          <w:numId w:val="24"/>
        </w:numPr>
        <w:spacing w:line="259" w:lineRule="auto"/>
        <w:ind w:left="709" w:hanging="425"/>
        <w:contextualSpacing/>
        <w:jc w:val="both"/>
      </w:pPr>
      <w:r w:rsidRPr="004B3403">
        <w:t>renowacja studni betonowych chemią budowlaną do klasy ekspozycji betonu XA3 wraz z wymianą stopni złazowych</w:t>
      </w:r>
      <w:r>
        <w:t>:</w:t>
      </w:r>
      <w:r w:rsidRPr="004B3403">
        <w:t xml:space="preserve"> S</w:t>
      </w:r>
      <w:r>
        <w:t>1</w:t>
      </w:r>
      <w:r w:rsidRPr="004B3403">
        <w:t xml:space="preserve"> głębokości </w:t>
      </w:r>
      <w:r>
        <w:t xml:space="preserve">1,95 </w:t>
      </w:r>
      <w:r w:rsidRPr="004B3403">
        <w:t>mb</w:t>
      </w:r>
      <w:r>
        <w:t>, S2</w:t>
      </w:r>
      <w:r w:rsidRPr="004B3403">
        <w:t xml:space="preserve"> głębokości</w:t>
      </w:r>
      <w:r>
        <w:t xml:space="preserve"> 1,91</w:t>
      </w:r>
      <w:r w:rsidRPr="004B3403">
        <w:t xml:space="preserve"> mb, </w:t>
      </w:r>
      <w:r>
        <w:t xml:space="preserve">                     </w:t>
      </w:r>
      <w:r w:rsidRPr="004B3403">
        <w:t>S</w:t>
      </w:r>
      <w:r>
        <w:t>10</w:t>
      </w:r>
      <w:r w:rsidRPr="004B3403">
        <w:t xml:space="preserve"> głębokości </w:t>
      </w:r>
      <w:r>
        <w:t>3,22</w:t>
      </w:r>
      <w:r w:rsidRPr="004B3403">
        <w:t xml:space="preserve"> mb, S</w:t>
      </w:r>
      <w:r>
        <w:t>11</w:t>
      </w:r>
      <w:r w:rsidRPr="004B3403">
        <w:t xml:space="preserve"> głębokości </w:t>
      </w:r>
      <w:r>
        <w:t>3,33</w:t>
      </w:r>
      <w:r w:rsidRPr="004B3403">
        <w:t xml:space="preserve"> mb</w:t>
      </w:r>
      <w:r>
        <w:t>, S12</w:t>
      </w:r>
      <w:r w:rsidRPr="004B3403">
        <w:t xml:space="preserve"> głębokości </w:t>
      </w:r>
      <w:r>
        <w:t>3,31</w:t>
      </w:r>
      <w:r w:rsidRPr="004B3403">
        <w:t xml:space="preserve"> mb</w:t>
      </w:r>
      <w:r>
        <w:t>, S13</w:t>
      </w:r>
      <w:r w:rsidRPr="004B3403">
        <w:t xml:space="preserve"> głębokości </w:t>
      </w:r>
      <w:r>
        <w:t>3,56</w:t>
      </w:r>
      <w:r w:rsidRPr="004B3403">
        <w:t xml:space="preserve"> mb,</w:t>
      </w:r>
      <w:r>
        <w:t xml:space="preserve"> S14</w:t>
      </w:r>
      <w:r w:rsidRPr="004B3403">
        <w:t xml:space="preserve"> głębokości </w:t>
      </w:r>
      <w:r>
        <w:t>2,82</w:t>
      </w:r>
      <w:r w:rsidRPr="004B3403">
        <w:t xml:space="preserve"> mb,</w:t>
      </w:r>
      <w:r>
        <w:t xml:space="preserve"> S15</w:t>
      </w:r>
      <w:r w:rsidRPr="004B3403">
        <w:t xml:space="preserve"> głębokości </w:t>
      </w:r>
      <w:r>
        <w:t>3,00</w:t>
      </w:r>
      <w:r w:rsidRPr="004B3403">
        <w:t xml:space="preserve"> mb,</w:t>
      </w:r>
      <w:r>
        <w:t xml:space="preserve"> S16</w:t>
      </w:r>
      <w:r w:rsidRPr="004B3403">
        <w:t xml:space="preserve"> głębokości </w:t>
      </w:r>
      <w:r>
        <w:t>2,95</w:t>
      </w:r>
      <w:r w:rsidRPr="004B3403">
        <w:t xml:space="preserve"> mb,</w:t>
      </w:r>
      <w:r>
        <w:t xml:space="preserve"> S17</w:t>
      </w:r>
      <w:r w:rsidRPr="004B3403">
        <w:t xml:space="preserve"> głębokości </w:t>
      </w:r>
      <w:r>
        <w:t>3,03</w:t>
      </w:r>
      <w:r w:rsidRPr="004B3403">
        <w:t xml:space="preserve"> mb</w:t>
      </w:r>
      <w:r>
        <w:t xml:space="preserve">, S18 głębokości 3,46 mb, S19 głębokości 3,22 mb, S20 głębokości 2,90 mb, S22 głębokości 3,52 mb </w:t>
      </w:r>
      <w:r w:rsidRPr="004B3403">
        <w:t xml:space="preserve">– </w:t>
      </w:r>
      <w:r>
        <w:t>14</w:t>
      </w:r>
      <w:r w:rsidRPr="004B3403">
        <w:t xml:space="preserve"> szt. średnicy 1200 mm</w:t>
      </w:r>
      <w:r>
        <w:t>,</w:t>
      </w:r>
    </w:p>
    <w:p w14:paraId="0D5F9392" w14:textId="77777777" w:rsidR="00EE0419" w:rsidRPr="004B3403" w:rsidRDefault="00EE0419" w:rsidP="00EE0419">
      <w:pPr>
        <w:pStyle w:val="Akapitzlist"/>
        <w:numPr>
          <w:ilvl w:val="0"/>
          <w:numId w:val="24"/>
        </w:numPr>
        <w:spacing w:line="259" w:lineRule="auto"/>
        <w:ind w:left="709" w:hanging="425"/>
        <w:contextualSpacing/>
        <w:jc w:val="both"/>
      </w:pPr>
      <w:r>
        <w:t>renowacja studni betonowych chemią budowlaną do klasy ekspozycji betonu XA3 wraz z wymianą stopni złazowych: S21 głębokości 3,49 mb – 1 szt. średnicy 1600 mm,</w:t>
      </w:r>
    </w:p>
    <w:p w14:paraId="26ACF48C" w14:textId="77777777" w:rsidR="00EE0419" w:rsidRDefault="00EE0419" w:rsidP="00EE0419">
      <w:pPr>
        <w:pStyle w:val="Akapitzlist"/>
        <w:numPr>
          <w:ilvl w:val="0"/>
          <w:numId w:val="24"/>
        </w:numPr>
        <w:spacing w:line="259" w:lineRule="auto"/>
        <w:ind w:left="709" w:hanging="425"/>
        <w:contextualSpacing/>
        <w:jc w:val="both"/>
      </w:pPr>
      <w:r>
        <w:t>modernizacja nie obejmuje demontażu oraz montażu pierścieni odciążających, płyt nadstudziennych i włazów na studniach, renowacji studni S0.</w:t>
      </w:r>
    </w:p>
    <w:p w14:paraId="542E74A7" w14:textId="77777777" w:rsidR="00EE0419" w:rsidRDefault="00EE0419" w:rsidP="00EE0419">
      <w:pPr>
        <w:pStyle w:val="Akapitzlist"/>
        <w:ind w:left="709"/>
      </w:pPr>
    </w:p>
    <w:p w14:paraId="153E03B0" w14:textId="77777777" w:rsidR="00EE0419" w:rsidRPr="00EE0419" w:rsidRDefault="00EE0419" w:rsidP="00EE0419">
      <w:pPr>
        <w:ind w:left="709"/>
        <w:jc w:val="both"/>
        <w:rPr>
          <w:sz w:val="24"/>
          <w:szCs w:val="24"/>
        </w:rPr>
      </w:pPr>
      <w:r w:rsidRPr="00EE0419">
        <w:rPr>
          <w:sz w:val="24"/>
          <w:szCs w:val="24"/>
        </w:rPr>
        <w:t>Wykonawca ma obowiązek zabezpieczenia przepływu ścieków (wraz z dozorem) na odcinkach sieci kanalizacji sanitarnej wyłączonych z eksploatacji podczas prac związanych z modernizacją :</w:t>
      </w:r>
    </w:p>
    <w:p w14:paraId="07202253" w14:textId="77777777" w:rsidR="00EE0419" w:rsidRDefault="00EE0419" w:rsidP="00EE0419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t>w studnię S0 włączony</w:t>
      </w:r>
      <w:r w:rsidRPr="00353AF7">
        <w:t xml:space="preserve"> </w:t>
      </w:r>
      <w:r>
        <w:t xml:space="preserve">kanał </w:t>
      </w:r>
      <w:r w:rsidRPr="00353AF7">
        <w:t>odprowadzając</w:t>
      </w:r>
      <w:r>
        <w:t>y</w:t>
      </w:r>
      <w:r w:rsidRPr="00353AF7">
        <w:t xml:space="preserve"> ścieki w ilości około </w:t>
      </w:r>
      <w:r>
        <w:t xml:space="preserve">45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  <w:r>
        <w:t xml:space="preserve"> </w:t>
      </w:r>
    </w:p>
    <w:p w14:paraId="76D18425" w14:textId="77777777" w:rsidR="00EE0419" w:rsidRDefault="00EE0419" w:rsidP="00EE0419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t>w studnię S10 włączony</w:t>
      </w:r>
      <w:r w:rsidRPr="00353AF7">
        <w:t xml:space="preserve"> </w:t>
      </w:r>
      <w:r>
        <w:t xml:space="preserve">kanał </w:t>
      </w:r>
      <w:r w:rsidRPr="00353AF7">
        <w:t>odprowadzając</w:t>
      </w:r>
      <w:r>
        <w:t>y</w:t>
      </w:r>
      <w:r w:rsidRPr="00353AF7">
        <w:t xml:space="preserve"> ścieki w ilości około </w:t>
      </w:r>
      <w:r>
        <w:t xml:space="preserve">5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14:paraId="5EC76FE8" w14:textId="77777777" w:rsidR="00EE0419" w:rsidRDefault="00EE0419" w:rsidP="00EE0419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lastRenderedPageBreak/>
        <w:t>w studnię S12 włączony</w:t>
      </w:r>
      <w:r w:rsidRPr="00353AF7">
        <w:t xml:space="preserve"> </w:t>
      </w:r>
      <w:r>
        <w:t>jest budynek jednorodzinny odprowadzający ścieki</w:t>
      </w:r>
      <w:r w:rsidRPr="00353AF7">
        <w:t xml:space="preserve"> w ilości około </w:t>
      </w:r>
      <w:r>
        <w:t xml:space="preserve">0,1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14:paraId="241D09D9" w14:textId="77777777" w:rsidR="00EE0419" w:rsidRPr="00353AF7" w:rsidRDefault="00EE0419" w:rsidP="00EE0419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t>w studnię S13 włączony</w:t>
      </w:r>
      <w:r w:rsidRPr="00353AF7">
        <w:t xml:space="preserve"> </w:t>
      </w:r>
      <w:r>
        <w:t xml:space="preserve">jest budynek jednorodzinny odprowadzający ścieki </w:t>
      </w:r>
      <w:r w:rsidRPr="00353AF7">
        <w:t xml:space="preserve">w ilości około </w:t>
      </w:r>
      <w:r>
        <w:t xml:space="preserve">0,1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14:paraId="090F9942" w14:textId="77777777" w:rsidR="00EE0419" w:rsidRPr="00B87725" w:rsidRDefault="00EE0419" w:rsidP="00EE0419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t>w studnię S14 włączony</w:t>
      </w:r>
      <w:r w:rsidRPr="00353AF7">
        <w:t xml:space="preserve"> </w:t>
      </w:r>
      <w:r>
        <w:t>kanał odprowadzający ścieki</w:t>
      </w:r>
      <w:r w:rsidRPr="00353AF7">
        <w:t xml:space="preserve"> w ilości około</w:t>
      </w:r>
      <w:r>
        <w:t xml:space="preserve"> 30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  <w:r>
        <w:t xml:space="preserve"> budynek jednorodzinny odprowadzający ścieki </w:t>
      </w:r>
      <w:r w:rsidRPr="00353AF7">
        <w:t xml:space="preserve">w ilości około </w:t>
      </w:r>
      <w:r>
        <w:t xml:space="preserve">0,1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14:paraId="36774122" w14:textId="77777777" w:rsidR="00EE0419" w:rsidRDefault="00EE0419" w:rsidP="00EE0419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t xml:space="preserve">w studnie S15 </w:t>
      </w:r>
      <w:r w:rsidRPr="00353AF7">
        <w:t>włączon</w:t>
      </w:r>
      <w:r>
        <w:t>y</w:t>
      </w:r>
      <w:r w:rsidRPr="00353AF7">
        <w:t xml:space="preserve"> jest </w:t>
      </w:r>
      <w:r>
        <w:t xml:space="preserve">budynek jednorodzinny </w:t>
      </w:r>
      <w:r w:rsidRPr="00353AF7">
        <w:t>odprowadzający ścieki w ilości około</w:t>
      </w:r>
      <w:r>
        <w:t xml:space="preserve"> 0,1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</w:t>
      </w:r>
      <w:r>
        <w:t>,</w:t>
      </w:r>
    </w:p>
    <w:p w14:paraId="180A8C1F" w14:textId="77777777" w:rsidR="00EE0419" w:rsidRDefault="00EE0419" w:rsidP="00EE0419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 w:rsidRPr="00B87725">
        <w:t>w studnię S1</w:t>
      </w:r>
      <w:r>
        <w:t>6</w:t>
      </w:r>
      <w:r w:rsidRPr="00B87725">
        <w:t xml:space="preserve"> włączony kanał odprowadzający ścieki w ilości około </w:t>
      </w:r>
      <w:r>
        <w:t>1</w:t>
      </w:r>
      <w:r w:rsidRPr="00B87725">
        <w:t xml:space="preserve"> m3/h</w:t>
      </w:r>
      <w:r>
        <w:t>,</w:t>
      </w:r>
    </w:p>
    <w:p w14:paraId="67AE41C6" w14:textId="77777777" w:rsidR="00EE0419" w:rsidRDefault="00EE0419" w:rsidP="00EE0419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t>w studnię S17 włączony</w:t>
      </w:r>
      <w:r w:rsidRPr="00353AF7">
        <w:t xml:space="preserve"> </w:t>
      </w:r>
      <w:r>
        <w:t xml:space="preserve">jest budynek jednorodzinny odprowadzający ścieki </w:t>
      </w:r>
      <w:r w:rsidRPr="00353AF7">
        <w:t xml:space="preserve">w ilości około </w:t>
      </w:r>
      <w:r>
        <w:t xml:space="preserve">0,2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14:paraId="231E31D5" w14:textId="77777777" w:rsidR="00EE0419" w:rsidRDefault="00EE0419" w:rsidP="00EE0419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 w:rsidRPr="00B87725">
        <w:t>w studnię S</w:t>
      </w:r>
      <w:r>
        <w:t>20</w:t>
      </w:r>
      <w:r w:rsidRPr="00B87725">
        <w:t xml:space="preserve"> włączony kanał odprowadzający ścieki w ilości około </w:t>
      </w:r>
      <w:r>
        <w:t>1</w:t>
      </w:r>
      <w:r w:rsidRPr="00B87725">
        <w:t xml:space="preserve"> m3/h</w:t>
      </w:r>
      <w:r>
        <w:t>,</w:t>
      </w:r>
    </w:p>
    <w:p w14:paraId="586A773E" w14:textId="77777777" w:rsidR="00EE0419" w:rsidRDefault="00EE0419" w:rsidP="00EE0419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t>w studnię S21 włączony</w:t>
      </w:r>
      <w:r w:rsidRPr="00353AF7">
        <w:t xml:space="preserve"> </w:t>
      </w:r>
      <w:r>
        <w:t xml:space="preserve">jest budynek jednorodzinny odprowadzający ścieki </w:t>
      </w:r>
      <w:r w:rsidRPr="00353AF7">
        <w:t xml:space="preserve">w ilości około </w:t>
      </w:r>
      <w:r>
        <w:t xml:space="preserve">0,1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14:paraId="076D6E94" w14:textId="77777777" w:rsidR="00EE0419" w:rsidRPr="00B87725" w:rsidRDefault="00EE0419" w:rsidP="00EE0419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t>w studnię S22 włączony</w:t>
      </w:r>
      <w:r w:rsidRPr="00353AF7">
        <w:t xml:space="preserve"> </w:t>
      </w:r>
      <w:r>
        <w:t xml:space="preserve">jest budynek jednorodzinny odprowadzający ścieki </w:t>
      </w:r>
      <w:r w:rsidRPr="00353AF7">
        <w:t xml:space="preserve">w ilości około </w:t>
      </w:r>
      <w:r>
        <w:t xml:space="preserve">0,4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</w:t>
      </w:r>
      <w:r>
        <w:t>.</w:t>
      </w:r>
    </w:p>
    <w:p w14:paraId="0C37CA35" w14:textId="77777777" w:rsidR="00EE0419" w:rsidRPr="008D1761" w:rsidRDefault="00EE0419" w:rsidP="00EE0419">
      <w:pPr>
        <w:ind w:left="709"/>
      </w:pPr>
    </w:p>
    <w:p w14:paraId="53550DB2" w14:textId="77777777" w:rsidR="00EE0419" w:rsidRDefault="00EE0419" w:rsidP="00EE0419">
      <w:pPr>
        <w:pStyle w:val="Akapitzlist"/>
        <w:ind w:left="0"/>
      </w:pPr>
      <w:r>
        <w:t>Ad. 3.  Wykonanie dokumentacji powykonawczej w skład której wchodzi:</w:t>
      </w:r>
    </w:p>
    <w:p w14:paraId="00FB5995" w14:textId="77777777" w:rsidR="00EE0419" w:rsidRDefault="00EE0419" w:rsidP="00EE0419">
      <w:pPr>
        <w:pStyle w:val="Akapitzlist"/>
        <w:numPr>
          <w:ilvl w:val="0"/>
          <w:numId w:val="21"/>
        </w:numPr>
        <w:spacing w:line="259" w:lineRule="auto"/>
        <w:ind w:left="709" w:hanging="425"/>
        <w:contextualSpacing/>
      </w:pPr>
      <w:r>
        <w:t>mapa poglądowa z numeracją studni kanalizacji sanitarnej,</w:t>
      </w:r>
    </w:p>
    <w:p w14:paraId="45A85C88" w14:textId="77777777" w:rsidR="00EE0419" w:rsidRDefault="00EE0419" w:rsidP="00EE0419">
      <w:pPr>
        <w:pStyle w:val="Akapitzlist"/>
        <w:numPr>
          <w:ilvl w:val="0"/>
          <w:numId w:val="21"/>
        </w:numPr>
        <w:spacing w:line="259" w:lineRule="auto"/>
        <w:ind w:left="709" w:hanging="425"/>
        <w:contextualSpacing/>
      </w:pPr>
      <w:r>
        <w:t>raport + inspekcja TV kanału przed i po wykonaniu prac związanych z modernizacją,</w:t>
      </w:r>
    </w:p>
    <w:p w14:paraId="66F2981C" w14:textId="77777777" w:rsidR="00EE0419" w:rsidRDefault="00EE0419" w:rsidP="00EE0419">
      <w:pPr>
        <w:pStyle w:val="Akapitzlist"/>
        <w:numPr>
          <w:ilvl w:val="0"/>
          <w:numId w:val="21"/>
        </w:numPr>
        <w:spacing w:line="259" w:lineRule="auto"/>
        <w:ind w:left="709" w:hanging="425"/>
        <w:contextualSpacing/>
      </w:pPr>
      <w:r w:rsidRPr="005C451C">
        <w:t>atesty, deklaracje zgodności, certyfikaty jakości, karty charakterystyki wbudowanych materiałów</w:t>
      </w:r>
      <w:r>
        <w:t>,</w:t>
      </w:r>
    </w:p>
    <w:p w14:paraId="03C25327" w14:textId="77777777" w:rsidR="00EE0419" w:rsidRPr="00B87725" w:rsidRDefault="00EE0419" w:rsidP="00EE0419">
      <w:pPr>
        <w:pStyle w:val="Akapitzlist"/>
        <w:numPr>
          <w:ilvl w:val="0"/>
          <w:numId w:val="21"/>
        </w:numPr>
        <w:spacing w:line="259" w:lineRule="auto"/>
        <w:ind w:left="709" w:hanging="425"/>
        <w:contextualSpacing/>
      </w:pPr>
      <w:r w:rsidRPr="00A15E12">
        <w:t>próba szczelności rękawa</w:t>
      </w:r>
      <w:r>
        <w:t>.</w:t>
      </w:r>
    </w:p>
    <w:p w14:paraId="530C0F11" w14:textId="77777777" w:rsidR="00487E04" w:rsidRDefault="00487E04" w:rsidP="00487E04">
      <w:pPr>
        <w:rPr>
          <w:sz w:val="24"/>
          <w:szCs w:val="24"/>
        </w:rPr>
      </w:pPr>
    </w:p>
    <w:p w14:paraId="2A9C52DA" w14:textId="77777777" w:rsidR="003B1609" w:rsidRPr="00E17F26" w:rsidRDefault="003B1609">
      <w:pPr>
        <w:pStyle w:val="Tekstpodstawowy2"/>
        <w:jc w:val="center"/>
      </w:pPr>
      <w:r w:rsidRPr="00E17F26">
        <w:t>§ 3</w:t>
      </w:r>
    </w:p>
    <w:p w14:paraId="4A235148" w14:textId="77777777" w:rsidR="003B1609" w:rsidRDefault="003B1609" w:rsidP="00D67D1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Zamawiający przekaże Wykonawcy teren </w:t>
      </w:r>
      <w:r w:rsidR="009E7C21">
        <w:rPr>
          <w:sz w:val="24"/>
          <w:szCs w:val="24"/>
        </w:rPr>
        <w:t xml:space="preserve">prac </w:t>
      </w:r>
      <w:r w:rsidRPr="00E17F26">
        <w:rPr>
          <w:sz w:val="24"/>
          <w:szCs w:val="24"/>
        </w:rPr>
        <w:t>na</w:t>
      </w:r>
      <w:r w:rsidR="006C3FD8">
        <w:rPr>
          <w:sz w:val="24"/>
          <w:szCs w:val="24"/>
        </w:rPr>
        <w:t xml:space="preserve"> pisemny </w:t>
      </w:r>
      <w:r w:rsidRPr="00E17F26">
        <w:rPr>
          <w:sz w:val="24"/>
          <w:szCs w:val="24"/>
        </w:rPr>
        <w:t>wniosek Wykonawcy.</w:t>
      </w:r>
      <w:r w:rsidR="00674973">
        <w:rPr>
          <w:sz w:val="24"/>
          <w:szCs w:val="24"/>
        </w:rPr>
        <w:t xml:space="preserve"> </w:t>
      </w:r>
      <w:r w:rsidRPr="00E17F26">
        <w:rPr>
          <w:sz w:val="24"/>
          <w:szCs w:val="24"/>
        </w:rPr>
        <w:t xml:space="preserve">  </w:t>
      </w:r>
    </w:p>
    <w:p w14:paraId="47F21A10" w14:textId="77777777" w:rsidR="006C3FD8" w:rsidRDefault="006C3FD8" w:rsidP="0033499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>O terminie rozpoczęcia prac</w:t>
      </w:r>
      <w:r w:rsidR="00B26888">
        <w:rPr>
          <w:sz w:val="24"/>
        </w:rPr>
        <w:t xml:space="preserve"> przy modernizacji kanału, </w:t>
      </w:r>
      <w:r>
        <w:rPr>
          <w:sz w:val="24"/>
        </w:rPr>
        <w:t xml:space="preserve">Wykonawca zawiadomi pisemnie Zamawiającego minimum </w:t>
      </w:r>
      <w:r w:rsidR="00B45A41">
        <w:rPr>
          <w:sz w:val="24"/>
        </w:rPr>
        <w:t>14</w:t>
      </w:r>
      <w:r>
        <w:rPr>
          <w:sz w:val="24"/>
        </w:rPr>
        <w:t xml:space="preserve"> dni roboczych przed ich rozpoczęciem.</w:t>
      </w:r>
    </w:p>
    <w:p w14:paraId="2DDEA8A9" w14:textId="77777777" w:rsidR="0016636F" w:rsidRPr="00370B44" w:rsidRDefault="00B45A41" w:rsidP="00370B4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>Na 14</w:t>
      </w:r>
      <w:r w:rsidR="0016636F">
        <w:rPr>
          <w:sz w:val="24"/>
        </w:rPr>
        <w:t xml:space="preserve"> dni roboczych przed przystąpieniem do prac związanych z modernizacja kanału należy przedstawić harmonogram prowadzenia robót oraz powierzchnię zajętego pasa drogowego w czasie modernizacji.</w:t>
      </w:r>
    </w:p>
    <w:p w14:paraId="51F934DC" w14:textId="77777777" w:rsidR="00334993" w:rsidRPr="00D3380A" w:rsidRDefault="00334993" w:rsidP="0033499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D3380A">
        <w:rPr>
          <w:sz w:val="24"/>
        </w:rPr>
        <w:t xml:space="preserve">Wykonawca oświadcza, że znane mu są warunki techniczne wykonania </w:t>
      </w:r>
      <w:r w:rsidR="00123DE7">
        <w:rPr>
          <w:sz w:val="24"/>
        </w:rPr>
        <w:t>prac</w:t>
      </w:r>
      <w:r w:rsidRPr="00D3380A">
        <w:rPr>
          <w:sz w:val="24"/>
        </w:rPr>
        <w:t xml:space="preserve"> stanowiących przedmiot umowy.</w:t>
      </w:r>
    </w:p>
    <w:p w14:paraId="606DB11D" w14:textId="77777777" w:rsidR="00E86E49" w:rsidRPr="00E86E49" w:rsidRDefault="00E86E49" w:rsidP="00E86E49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E17F26">
        <w:rPr>
          <w:sz w:val="24"/>
          <w:szCs w:val="24"/>
        </w:rPr>
        <w:t>Dostęp do obiekt</w:t>
      </w:r>
      <w:r>
        <w:rPr>
          <w:sz w:val="24"/>
          <w:szCs w:val="24"/>
        </w:rPr>
        <w:t xml:space="preserve">ów </w:t>
      </w:r>
      <w:r w:rsidRPr="00E17F26">
        <w:rPr>
          <w:sz w:val="24"/>
          <w:szCs w:val="24"/>
        </w:rPr>
        <w:t xml:space="preserve">będzie możliwy po wcześniejszym ustaleniu terminu prac </w:t>
      </w:r>
      <w:r>
        <w:rPr>
          <w:sz w:val="24"/>
          <w:szCs w:val="24"/>
        </w:rPr>
        <w:t>z osobą upoważnion</w:t>
      </w:r>
      <w:r w:rsidR="00123DE7">
        <w:rPr>
          <w:sz w:val="24"/>
          <w:szCs w:val="24"/>
        </w:rPr>
        <w:t>ą</w:t>
      </w:r>
      <w:r>
        <w:rPr>
          <w:sz w:val="24"/>
          <w:szCs w:val="24"/>
        </w:rPr>
        <w:t xml:space="preserve"> ze strony</w:t>
      </w:r>
      <w:r w:rsidRPr="00E17F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Zamawiającego. </w:t>
      </w:r>
      <w:r w:rsidRPr="00E17F26">
        <w:rPr>
          <w:sz w:val="24"/>
          <w:szCs w:val="24"/>
        </w:rPr>
        <w:t xml:space="preserve">   </w:t>
      </w:r>
    </w:p>
    <w:p w14:paraId="419894C2" w14:textId="09BABE35" w:rsidR="00EA3281" w:rsidRPr="00764D7D" w:rsidRDefault="00334993" w:rsidP="00764D7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C13D1C">
        <w:rPr>
          <w:sz w:val="24"/>
        </w:rPr>
        <w:t xml:space="preserve">Wykonawca zabezpieczy teren </w:t>
      </w:r>
      <w:r>
        <w:rPr>
          <w:sz w:val="24"/>
        </w:rPr>
        <w:t xml:space="preserve">prac </w:t>
      </w:r>
      <w:r w:rsidRPr="00C13D1C">
        <w:rPr>
          <w:sz w:val="24"/>
        </w:rPr>
        <w:t xml:space="preserve">przejmując skutki finansowe z tego tytułu, zabezpieczy teren pod względem bhp, dokona urządzenia </w:t>
      </w:r>
      <w:r>
        <w:rPr>
          <w:sz w:val="24"/>
        </w:rPr>
        <w:t>terenu</w:t>
      </w:r>
      <w:r w:rsidR="00123DE7">
        <w:rPr>
          <w:sz w:val="24"/>
        </w:rPr>
        <w:t xml:space="preserve"> prac</w:t>
      </w:r>
      <w:r w:rsidRPr="00C13D1C">
        <w:rPr>
          <w:sz w:val="24"/>
        </w:rPr>
        <w:t>.</w:t>
      </w:r>
    </w:p>
    <w:p w14:paraId="1D6DB0FB" w14:textId="77777777" w:rsidR="00EE0419" w:rsidRDefault="00EE0419" w:rsidP="00334993">
      <w:pPr>
        <w:ind w:left="3540" w:firstLine="708"/>
        <w:jc w:val="both"/>
        <w:rPr>
          <w:sz w:val="24"/>
        </w:rPr>
      </w:pPr>
    </w:p>
    <w:p w14:paraId="158FB3EA" w14:textId="5E592858" w:rsidR="00334993" w:rsidRPr="00334993" w:rsidRDefault="00334993" w:rsidP="00334993">
      <w:pPr>
        <w:ind w:left="3540" w:firstLine="708"/>
        <w:jc w:val="both"/>
        <w:rPr>
          <w:sz w:val="24"/>
        </w:rPr>
      </w:pPr>
      <w:r w:rsidRPr="00334993">
        <w:rPr>
          <w:sz w:val="24"/>
        </w:rPr>
        <w:t>§ 4</w:t>
      </w:r>
    </w:p>
    <w:p w14:paraId="44F5DEE4" w14:textId="77777777" w:rsidR="00334993" w:rsidRDefault="00334993" w:rsidP="00334993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Realizacja prac:</w:t>
      </w:r>
    </w:p>
    <w:p w14:paraId="2774A43A" w14:textId="77777777" w:rsidR="00334993" w:rsidRPr="00196998" w:rsidRDefault="00334993" w:rsidP="00196998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>Zamawiaj</w:t>
      </w:r>
      <w:r w:rsidRPr="00D50471">
        <w:rPr>
          <w:rFonts w:eastAsia="TimesNewRoman"/>
          <w:sz w:val="24"/>
        </w:rPr>
        <w:t>ą</w:t>
      </w:r>
      <w:r w:rsidRPr="00D50471">
        <w:rPr>
          <w:sz w:val="24"/>
        </w:rPr>
        <w:t>cy n</w:t>
      </w:r>
      <w:r w:rsidR="00196998">
        <w:rPr>
          <w:sz w:val="24"/>
        </w:rPr>
        <w:t>ie zapewnia zaplecza socjalnego, oraz nie udostępnia pomieszczeń sanitarnych.</w:t>
      </w:r>
    </w:p>
    <w:p w14:paraId="40CCFEEA" w14:textId="77777777"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 xml:space="preserve">Wykonawca zobowiązuje się dostarczyć odpowiedni materiał i wszystkie urządzenia niezbędne do wykonania przedmiotu umowy. </w:t>
      </w:r>
    </w:p>
    <w:p w14:paraId="135C398B" w14:textId="77777777"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>Przedmiot umowy zostanie wykonany z materiałów fabrycznie nowych, nieużywanych dostarczonych przez Wykonawc</w:t>
      </w:r>
      <w:r w:rsidRPr="00D50471">
        <w:rPr>
          <w:rFonts w:eastAsia="TimesNewRoman"/>
          <w:sz w:val="24"/>
        </w:rPr>
        <w:t>ę</w:t>
      </w:r>
      <w:r w:rsidRPr="00D50471">
        <w:rPr>
          <w:sz w:val="24"/>
        </w:rPr>
        <w:t>.</w:t>
      </w:r>
    </w:p>
    <w:p w14:paraId="54183780" w14:textId="1EDB27A2"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C13D1C">
        <w:rPr>
          <w:sz w:val="24"/>
        </w:rPr>
        <w:t xml:space="preserve">Wymaga się, aby dostarczone </w:t>
      </w:r>
      <w:r>
        <w:rPr>
          <w:sz w:val="24"/>
        </w:rPr>
        <w:t xml:space="preserve">materiały </w:t>
      </w:r>
      <w:r w:rsidRPr="00C13D1C">
        <w:rPr>
          <w:sz w:val="24"/>
        </w:rPr>
        <w:t>zostały wyprodukowane nie wcześniej niż w roku 20</w:t>
      </w:r>
      <w:r w:rsidR="00B45A41">
        <w:rPr>
          <w:sz w:val="24"/>
        </w:rPr>
        <w:t>2</w:t>
      </w:r>
      <w:r w:rsidR="00EE0419">
        <w:rPr>
          <w:sz w:val="24"/>
        </w:rPr>
        <w:t>1</w:t>
      </w:r>
      <w:r w:rsidRPr="00C13D1C">
        <w:rPr>
          <w:sz w:val="24"/>
        </w:rPr>
        <w:t>.</w:t>
      </w:r>
    </w:p>
    <w:p w14:paraId="40161792" w14:textId="77777777"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>Przedmiot umowy zostanie wykonany przez osoby posiadaj</w:t>
      </w:r>
      <w:r w:rsidRPr="00D50471">
        <w:rPr>
          <w:rFonts w:eastAsia="TimesNewRoman"/>
          <w:sz w:val="24"/>
        </w:rPr>
        <w:t>ą</w:t>
      </w:r>
      <w:r w:rsidRPr="00D50471">
        <w:rPr>
          <w:sz w:val="24"/>
        </w:rPr>
        <w:t xml:space="preserve">ce stosowne kwalifikacje, uprawnienia i przeszkolonych w zakresie bhp. </w:t>
      </w:r>
    </w:p>
    <w:p w14:paraId="2A930F5C" w14:textId="77777777" w:rsidR="00334993" w:rsidRDefault="00334993" w:rsidP="00B45A41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lastRenderedPageBreak/>
        <w:t xml:space="preserve">Materiały przewidziane do wbudowania muszą odpowiadać wymogom wyrobów dopuszczonych do obrotu i powszechnego lub jednostkowego stosowania w budownictwie określonym w ustawie „Prawo budowlane” potwierdzające ich jakość tj. spełniające wymagania określone w  Ustawie z dnia 16 kwietnia 2004 r. o wyrobach budowlanych. </w:t>
      </w:r>
      <w:r w:rsidR="00055517">
        <w:rPr>
          <w:sz w:val="24"/>
        </w:rPr>
        <w:t>–</w:t>
      </w:r>
      <w:r w:rsidRPr="00D50471">
        <w:rPr>
          <w:sz w:val="24"/>
        </w:rPr>
        <w:t xml:space="preserve"> </w:t>
      </w:r>
      <w:r w:rsidR="00055517">
        <w:rPr>
          <w:sz w:val="24"/>
        </w:rPr>
        <w:t>(</w:t>
      </w:r>
      <w:r w:rsidR="00B45A41" w:rsidRPr="00B45A41">
        <w:rPr>
          <w:sz w:val="24"/>
        </w:rPr>
        <w:t>tekst. jedn. Dz. U. z 2020 poz. 215 z późn. zmian.).</w:t>
      </w:r>
    </w:p>
    <w:p w14:paraId="66C115A9" w14:textId="77777777" w:rsidR="00334993" w:rsidRPr="00D3380A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3380A">
        <w:rPr>
          <w:sz w:val="24"/>
        </w:rPr>
        <w:t xml:space="preserve">Wykonawca zobowiązuje się zawrzeć i posiadać wszelkie stosowne umowy ubezpieczenia w zakresie prowadzonej działalności gospodarczej, w okresie trwania umowy. </w:t>
      </w:r>
    </w:p>
    <w:p w14:paraId="1868DB0D" w14:textId="77777777" w:rsidR="00334993" w:rsidRDefault="00334993" w:rsidP="00334993">
      <w:pPr>
        <w:jc w:val="both"/>
        <w:rPr>
          <w:sz w:val="24"/>
        </w:rPr>
      </w:pPr>
    </w:p>
    <w:p w14:paraId="09A82F5C" w14:textId="77777777" w:rsidR="00334993" w:rsidRDefault="00334993" w:rsidP="00334993">
      <w:pPr>
        <w:jc w:val="center"/>
        <w:rPr>
          <w:sz w:val="24"/>
        </w:rPr>
      </w:pPr>
      <w:r>
        <w:rPr>
          <w:sz w:val="24"/>
        </w:rPr>
        <w:t>§ 5</w:t>
      </w:r>
    </w:p>
    <w:p w14:paraId="142D814A" w14:textId="77777777" w:rsidR="00334993" w:rsidRPr="00C13D1C" w:rsidRDefault="00334993" w:rsidP="00334993">
      <w:pPr>
        <w:widowControl w:val="0"/>
        <w:rPr>
          <w:sz w:val="24"/>
        </w:rPr>
      </w:pPr>
      <w:r w:rsidRPr="00C13D1C">
        <w:rPr>
          <w:bCs/>
          <w:sz w:val="24"/>
        </w:rPr>
        <w:t>Wykonawca przejmuje na siebie obowiązki szczegółowe:</w:t>
      </w:r>
    </w:p>
    <w:p w14:paraId="30C5B572" w14:textId="77777777" w:rsidR="0016636F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t xml:space="preserve">We własnym zakresie i na swój koszt zorganizuje, zapewni bezpieczeństwo, będzie utrzymywał i eksploatował zaplecze </w:t>
      </w:r>
      <w:r>
        <w:rPr>
          <w:bCs/>
        </w:rPr>
        <w:t xml:space="preserve">terenu </w:t>
      </w:r>
      <w:r w:rsidR="00123DE7">
        <w:rPr>
          <w:bCs/>
        </w:rPr>
        <w:t xml:space="preserve">prac </w:t>
      </w:r>
      <w:r w:rsidRPr="00334993">
        <w:rPr>
          <w:bCs/>
        </w:rPr>
        <w:t>oraz zabezpieczy teren</w:t>
      </w:r>
      <w:r w:rsidR="00123DE7">
        <w:rPr>
          <w:bCs/>
        </w:rPr>
        <w:t xml:space="preserve"> prac</w:t>
      </w:r>
      <w:r>
        <w:rPr>
          <w:bCs/>
        </w:rPr>
        <w:t>,</w:t>
      </w:r>
      <w:r w:rsidRPr="00334993">
        <w:rPr>
          <w:bCs/>
        </w:rPr>
        <w:t xml:space="preserve">  a także zapewni bezpieczeństwo i ochronę terenów przyległych do </w:t>
      </w:r>
      <w:r>
        <w:rPr>
          <w:bCs/>
        </w:rPr>
        <w:t>terenu</w:t>
      </w:r>
      <w:r w:rsidR="00123DE7">
        <w:rPr>
          <w:bCs/>
        </w:rPr>
        <w:t xml:space="preserve"> prowadzonych prac</w:t>
      </w:r>
      <w:r>
        <w:rPr>
          <w:bCs/>
        </w:rPr>
        <w:t xml:space="preserve">. </w:t>
      </w:r>
    </w:p>
    <w:p w14:paraId="2BCEADC8" w14:textId="77777777" w:rsidR="0016636F" w:rsidRDefault="0016636F" w:rsidP="0016636F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Wykonawca zobowiązany jest zapewnić środki niezbędne do wykonania prac związanych z modernizacją.</w:t>
      </w:r>
    </w:p>
    <w:p w14:paraId="32EDA38E" w14:textId="0F4DB7F0" w:rsidR="00334993" w:rsidRDefault="0016636F" w:rsidP="00334993">
      <w:pPr>
        <w:pStyle w:val="Tekstpodstawowy2"/>
        <w:numPr>
          <w:ilvl w:val="0"/>
          <w:numId w:val="10"/>
        </w:numPr>
        <w:rPr>
          <w:bCs/>
        </w:rPr>
      </w:pPr>
      <w:r>
        <w:rPr>
          <w:bCs/>
        </w:rPr>
        <w:t>Wykonawca ma obowiązek zabezpieczenia przepływu ścieków (wraz z dozorem) na odcinkach sieci kanalizacji sanitarnej wyłączonych z eksploatacji podczas prac związanych z modernizacją.</w:t>
      </w:r>
      <w:r w:rsidR="00334993" w:rsidRPr="00334993">
        <w:rPr>
          <w:bCs/>
        </w:rPr>
        <w:t xml:space="preserve"> </w:t>
      </w:r>
    </w:p>
    <w:p w14:paraId="33962118" w14:textId="2CCB2B4D" w:rsidR="000A54C3" w:rsidRPr="00334993" w:rsidRDefault="000A54C3" w:rsidP="00334993">
      <w:pPr>
        <w:pStyle w:val="Tekstpodstawowy2"/>
        <w:numPr>
          <w:ilvl w:val="0"/>
          <w:numId w:val="10"/>
        </w:numPr>
        <w:rPr>
          <w:bCs/>
        </w:rPr>
      </w:pPr>
      <w:r>
        <w:rPr>
          <w:bCs/>
        </w:rPr>
        <w:t>Zachowa szczególna ostrożność w trakcie prowadzenia prac związanych z czyszczeniem i montażem rękawa aby nie spowodować rozszczelnienia kanału z uwagi na długoletnią eksploatację kanałów oraz położenie w gruncie nawodnionym.</w:t>
      </w:r>
    </w:p>
    <w:p w14:paraId="61A84684" w14:textId="77777777" w:rsidR="00334993" w:rsidRPr="00334993" w:rsidRDefault="00334993" w:rsidP="00334993">
      <w:pPr>
        <w:pStyle w:val="Tekstpodstawowy2"/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 w:rsidRPr="00334993">
        <w:t>Zabezpieczy instalacje i urz</w:t>
      </w:r>
      <w:r w:rsidRPr="00334993">
        <w:rPr>
          <w:rFonts w:eastAsia="TimesNewRoman"/>
        </w:rPr>
        <w:t>ą</w:t>
      </w:r>
      <w:r w:rsidRPr="00334993">
        <w:t>dzenia</w:t>
      </w:r>
      <w:r w:rsidRPr="00334993">
        <w:rPr>
          <w:rFonts w:eastAsia="TimesNewRoman"/>
        </w:rPr>
        <w:t xml:space="preserve"> </w:t>
      </w:r>
      <w:r w:rsidRPr="00334993">
        <w:t xml:space="preserve">na terenie </w:t>
      </w:r>
      <w:r w:rsidR="00123DE7">
        <w:t>prac</w:t>
      </w:r>
      <w:r w:rsidRPr="00334993">
        <w:t xml:space="preserve"> i w je</w:t>
      </w:r>
      <w:r w:rsidR="00123DE7">
        <w:t>go</w:t>
      </w:r>
      <w:r w:rsidRPr="00334993">
        <w:t xml:space="preserve"> bezpo</w:t>
      </w:r>
      <w:r w:rsidRPr="00334993">
        <w:rPr>
          <w:rFonts w:eastAsia="TimesNewRoman"/>
        </w:rPr>
        <w:t>ś</w:t>
      </w:r>
      <w:r w:rsidRPr="00334993">
        <w:t xml:space="preserve">rednim otoczeniu przed ich zniszczeniem, zanieczyszczeniem lub uszkodzeniem w trakcie wykonywania </w:t>
      </w:r>
      <w:r>
        <w:t xml:space="preserve">prac. </w:t>
      </w:r>
    </w:p>
    <w:p w14:paraId="0FA61E2F" w14:textId="77777777"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t xml:space="preserve">Wykonawca zobowiązany jest zabezpieczyć i oznakować </w:t>
      </w:r>
      <w:r w:rsidR="00123DE7">
        <w:t xml:space="preserve">wykonywane </w:t>
      </w:r>
      <w:r>
        <w:t xml:space="preserve">prace </w:t>
      </w:r>
      <w:r w:rsidRPr="00334993">
        <w:t xml:space="preserve">oraz dbać o stan techniczny i prawidłowość oznakowania przez cały czas trwania realizacji przedmiotu umowy.  </w:t>
      </w:r>
    </w:p>
    <w:p w14:paraId="72E09796" w14:textId="77777777"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t xml:space="preserve">Od terminu przekazania terenu </w:t>
      </w:r>
      <w:r>
        <w:t>prac,</w:t>
      </w:r>
      <w:r w:rsidRPr="00334993">
        <w:t xml:space="preserve"> a do terminu podpisania ko</w:t>
      </w:r>
      <w:r w:rsidRPr="00334993">
        <w:rPr>
          <w:rFonts w:eastAsia="TimesNewRoman"/>
        </w:rPr>
        <w:t>ń</w:t>
      </w:r>
      <w:r w:rsidRPr="00334993">
        <w:t>cowego, bezusterkowego protokółu odbioru, Wykonawca ponosi pełn</w:t>
      </w:r>
      <w:r w:rsidRPr="00334993">
        <w:rPr>
          <w:rFonts w:eastAsia="TimesNewRoman"/>
        </w:rPr>
        <w:t xml:space="preserve">ą </w:t>
      </w:r>
      <w:r w:rsidRPr="00334993">
        <w:t>odpowiedzialno</w:t>
      </w:r>
      <w:r w:rsidRPr="00334993">
        <w:rPr>
          <w:rFonts w:eastAsia="TimesNewRoman"/>
        </w:rPr>
        <w:t xml:space="preserve">ść </w:t>
      </w:r>
      <w:r w:rsidRPr="00334993">
        <w:t xml:space="preserve">za </w:t>
      </w:r>
      <w:r>
        <w:t>prace</w:t>
      </w:r>
      <w:r w:rsidRPr="00334993">
        <w:t xml:space="preserve">, teren </w:t>
      </w:r>
      <w:r>
        <w:t>prac</w:t>
      </w:r>
      <w:r w:rsidRPr="00334993">
        <w:t>, materiały oraz zatrudnionych pracowników. Odpowiada za uszkodzenia budowli sąsiadujących z inwestycją, nawierzchni dróg, urządzeń podziemnych i naziemnych, zapewnia ochronę znajdującego się na nim mienia oraz warunki bezpieczeństwa.</w:t>
      </w:r>
    </w:p>
    <w:p w14:paraId="2D243D45" w14:textId="77777777"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t xml:space="preserve">Wykonawca ponosi pełną odpowiedzialność za wszystkie wyrządzone szkody, w tym też wyrządzone osobom trzecim. </w:t>
      </w:r>
    </w:p>
    <w:p w14:paraId="624F4992" w14:textId="77777777"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t>Sporządzi plan bezpieczeństwa i ochrony zdrowia zgodnie z  Rozporządzeniem Ministra Infrastruktury z dn. 23.06.2003 r</w:t>
      </w:r>
      <w:r w:rsidRPr="00334993">
        <w:t>.</w:t>
      </w:r>
      <w:r w:rsidRPr="00334993">
        <w:rPr>
          <w:bCs/>
        </w:rPr>
        <w:t xml:space="preserve"> w sprawie informacji dotyczącej bezpieczeństwa i ochrony zdrowia oraz planu bezpieczeństwa i ochrony zdrowia - </w:t>
      </w:r>
      <w:hyperlink r:id="rId7" w:anchor="/akt/17039877" w:history="1">
        <w:r w:rsidRPr="00334993">
          <w:rPr>
            <w:bCs/>
          </w:rPr>
          <w:t>Dz.U. 2003.120.1126</w:t>
        </w:r>
      </w:hyperlink>
      <w:r w:rsidRPr="00334993">
        <w:rPr>
          <w:bCs/>
        </w:rPr>
        <w:t>, który niezwłocznie przekaże Zamawiającemu.</w:t>
      </w:r>
    </w:p>
    <w:p w14:paraId="16C64726" w14:textId="77777777"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t>Odpowiada za jakość wykonania przedmiotu umowy</w:t>
      </w:r>
      <w:r>
        <w:rPr>
          <w:bCs/>
        </w:rPr>
        <w:t>.</w:t>
      </w:r>
      <w:r w:rsidRPr="00334993">
        <w:rPr>
          <w:bCs/>
        </w:rPr>
        <w:t xml:space="preserve"> </w:t>
      </w:r>
    </w:p>
    <w:p w14:paraId="4FA43FDD" w14:textId="77777777" w:rsid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t xml:space="preserve">Po zakończeniu </w:t>
      </w:r>
      <w:r w:rsidR="005667C4">
        <w:rPr>
          <w:bCs/>
        </w:rPr>
        <w:t xml:space="preserve">prac </w:t>
      </w:r>
      <w:r w:rsidRPr="00334993">
        <w:rPr>
          <w:bCs/>
        </w:rPr>
        <w:t xml:space="preserve">Wykonawca uporządkuje teren </w:t>
      </w:r>
      <w:r w:rsidR="005667C4">
        <w:rPr>
          <w:bCs/>
        </w:rPr>
        <w:t xml:space="preserve">robót.  </w:t>
      </w:r>
    </w:p>
    <w:p w14:paraId="6B32F0ED" w14:textId="6BF45D9E" w:rsidR="00556C89" w:rsidRDefault="00556C89" w:rsidP="00556C89">
      <w:pPr>
        <w:pStyle w:val="Tekstpodstawowy2"/>
        <w:numPr>
          <w:ilvl w:val="0"/>
          <w:numId w:val="10"/>
        </w:numPr>
        <w:autoSpaceDE w:val="0"/>
        <w:autoSpaceDN w:val="0"/>
        <w:adjustRightInd w:val="0"/>
      </w:pPr>
      <w:r w:rsidRPr="00E17F26">
        <w:t xml:space="preserve">Ponosi odpowiedzialność za odpady wytworzone w związku z realizacją przedmiotu umowy i jest zobowiązany  do przestrzegania przepisów związanych z ustawą o odpadach </w:t>
      </w:r>
      <w:r w:rsidRPr="000F2296">
        <w:t>dnia 14 grudnia 2012 r. o odpadach (Dz. U. z 20</w:t>
      </w:r>
      <w:r w:rsidR="00AD1F88">
        <w:t>21 r. 779,784,1648</w:t>
      </w:r>
      <w:r w:rsidRPr="000F2296">
        <w:t>)</w:t>
      </w:r>
    </w:p>
    <w:p w14:paraId="1C51A6AA" w14:textId="77777777" w:rsidR="006C3FD8" w:rsidRPr="00E17F26" w:rsidRDefault="006C3FD8" w:rsidP="00556C89">
      <w:pPr>
        <w:pStyle w:val="Tekstpodstawowy2"/>
        <w:numPr>
          <w:ilvl w:val="0"/>
          <w:numId w:val="10"/>
        </w:numPr>
        <w:autoSpaceDE w:val="0"/>
        <w:autoSpaceDN w:val="0"/>
        <w:adjustRightInd w:val="0"/>
      </w:pPr>
      <w:r>
        <w:t>Zawiadomi pisemnie Zamawiającego o terminie zakończenia prac.</w:t>
      </w:r>
    </w:p>
    <w:p w14:paraId="03739743" w14:textId="77777777" w:rsidR="00587894" w:rsidRPr="00E86E49" w:rsidRDefault="00587894" w:rsidP="00556C89">
      <w:pPr>
        <w:ind w:left="360"/>
        <w:jc w:val="both"/>
        <w:rPr>
          <w:sz w:val="24"/>
          <w:szCs w:val="24"/>
        </w:rPr>
      </w:pPr>
    </w:p>
    <w:p w14:paraId="047E8E1B" w14:textId="77777777" w:rsidR="003B1609" w:rsidRDefault="003B1609">
      <w:pPr>
        <w:pStyle w:val="Tekstpodstawowy2"/>
        <w:jc w:val="center"/>
      </w:pPr>
      <w:r w:rsidRPr="00E17F26">
        <w:t xml:space="preserve">§ </w:t>
      </w:r>
      <w:r w:rsidR="00556C89">
        <w:t>6</w:t>
      </w:r>
    </w:p>
    <w:p w14:paraId="061E4E18" w14:textId="77777777" w:rsidR="003B1609" w:rsidRPr="00E17F26" w:rsidRDefault="003B1609" w:rsidP="00D67D1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>Przedmiot umowy musi być oddany Zamawiającemu w stanie nadającym się bezpośrednio do użytkowania, po dokonaniu odbioru przez Zamawiającego</w:t>
      </w:r>
      <w:r w:rsidR="00053818">
        <w:rPr>
          <w:sz w:val="24"/>
          <w:szCs w:val="24"/>
        </w:rPr>
        <w:t>.</w:t>
      </w:r>
    </w:p>
    <w:p w14:paraId="53A6AF9B" w14:textId="77777777" w:rsidR="003B1609" w:rsidRDefault="003B1609" w:rsidP="00F57F7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>Wykonawca wraz ze zgłoszeniem do odbioru</w:t>
      </w:r>
      <w:r w:rsidR="00EA3281">
        <w:rPr>
          <w:sz w:val="24"/>
          <w:szCs w:val="24"/>
        </w:rPr>
        <w:t xml:space="preserve"> </w:t>
      </w:r>
      <w:r w:rsidR="00F57F7E">
        <w:rPr>
          <w:sz w:val="24"/>
          <w:szCs w:val="24"/>
        </w:rPr>
        <w:t>końcowego</w:t>
      </w:r>
      <w:r w:rsidRPr="00E17F26">
        <w:rPr>
          <w:sz w:val="24"/>
          <w:szCs w:val="24"/>
        </w:rPr>
        <w:t>, bez dodatkowego wezwania - pod rygorem odstąpienia przez Zamawia</w:t>
      </w:r>
      <w:r w:rsidR="00F57F7E">
        <w:rPr>
          <w:sz w:val="24"/>
          <w:szCs w:val="24"/>
        </w:rPr>
        <w:t xml:space="preserve">jącego od czynności odbiorowych </w:t>
      </w:r>
      <w:r w:rsidR="00F57F7E" w:rsidRPr="00F57F7E">
        <w:rPr>
          <w:sz w:val="24"/>
          <w:szCs w:val="24"/>
        </w:rPr>
        <w:t xml:space="preserve">dostarczy </w:t>
      </w:r>
      <w:r w:rsidR="00F57F7E">
        <w:rPr>
          <w:sz w:val="24"/>
          <w:szCs w:val="24"/>
        </w:rPr>
        <w:t xml:space="preserve">nw. </w:t>
      </w:r>
      <w:r w:rsidR="00F57F7E" w:rsidRPr="00F57F7E">
        <w:rPr>
          <w:sz w:val="24"/>
          <w:szCs w:val="24"/>
        </w:rPr>
        <w:t>dokumenty</w:t>
      </w:r>
      <w:r w:rsidR="00F57F7E">
        <w:rPr>
          <w:sz w:val="24"/>
          <w:szCs w:val="24"/>
        </w:rPr>
        <w:t>:</w:t>
      </w:r>
    </w:p>
    <w:p w14:paraId="3CABB2B0" w14:textId="77777777" w:rsidR="00F57F7E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>
        <w:lastRenderedPageBreak/>
        <w:t>mapa poglądowa z numeracją studni kanalizacji sanitarnej</w:t>
      </w:r>
      <w:r w:rsidR="00F10149">
        <w:t xml:space="preserve"> </w:t>
      </w:r>
      <w:r w:rsidR="00F10149" w:rsidRPr="00F10149">
        <w:t>- odpowiednio do każdej części</w:t>
      </w:r>
      <w:r>
        <w:t>,</w:t>
      </w:r>
    </w:p>
    <w:p w14:paraId="21F2DA90" w14:textId="77777777" w:rsidR="00F57F7E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>
        <w:t>raport + inspekcja TV kanału przed i po wykonaniu prac związanych z modernizacją</w:t>
      </w:r>
      <w:r w:rsidR="00EA3281">
        <w:t>,</w:t>
      </w:r>
    </w:p>
    <w:p w14:paraId="7CB78ADE" w14:textId="77777777" w:rsidR="00F57F7E" w:rsidRPr="003D232C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 w:rsidRPr="005C451C">
        <w:t>atesty, deklaracje zgodności, certyfikaty jakości, karty charakterystyki wbudowanych materiałów</w:t>
      </w:r>
      <w:r>
        <w:t>,</w:t>
      </w:r>
    </w:p>
    <w:p w14:paraId="28576E92" w14:textId="77777777" w:rsidR="00F57F7E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>
        <w:t>próba szczelności rękawa,</w:t>
      </w:r>
    </w:p>
    <w:p w14:paraId="3D399DB2" w14:textId="77777777" w:rsidR="003B1609" w:rsidRPr="00E17F26" w:rsidRDefault="003B1609" w:rsidP="00370B4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Odbiór </w:t>
      </w:r>
      <w:r w:rsidR="00556C89">
        <w:rPr>
          <w:sz w:val="24"/>
          <w:szCs w:val="24"/>
        </w:rPr>
        <w:t xml:space="preserve">końcowy </w:t>
      </w:r>
      <w:r w:rsidRPr="00E17F26">
        <w:rPr>
          <w:sz w:val="24"/>
          <w:szCs w:val="24"/>
        </w:rPr>
        <w:t xml:space="preserve">przedmiotu umowy nastąpi w terminie </w:t>
      </w:r>
      <w:r w:rsidR="00F57F7E">
        <w:rPr>
          <w:sz w:val="24"/>
          <w:szCs w:val="24"/>
        </w:rPr>
        <w:t>5</w:t>
      </w:r>
      <w:r w:rsidRPr="00E17F26">
        <w:rPr>
          <w:sz w:val="24"/>
          <w:szCs w:val="24"/>
        </w:rPr>
        <w:t xml:space="preserve"> dni roboczych licząc od daty zgłoszenia do odbioru przez Wykonawcę. Zakończeniem prac komisji jest spisanie końcowego, bezusterkowego protokołu odbioru i jest to równoznaczne z potwierdzeniem terminu zakończenia robót.</w:t>
      </w:r>
    </w:p>
    <w:p w14:paraId="66639A84" w14:textId="77777777" w:rsidR="00587894" w:rsidRPr="00E17F26" w:rsidRDefault="00587894">
      <w:pPr>
        <w:jc w:val="both"/>
        <w:rPr>
          <w:sz w:val="24"/>
          <w:szCs w:val="24"/>
        </w:rPr>
      </w:pPr>
    </w:p>
    <w:p w14:paraId="162BA687" w14:textId="77777777" w:rsidR="003B1609" w:rsidRPr="00E17F26" w:rsidRDefault="003B1609" w:rsidP="001E5CF1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556C89">
        <w:rPr>
          <w:sz w:val="24"/>
          <w:szCs w:val="24"/>
        </w:rPr>
        <w:t>7</w:t>
      </w:r>
    </w:p>
    <w:p w14:paraId="23A04417" w14:textId="19420E90" w:rsidR="00525F04" w:rsidRPr="005C0BD8" w:rsidRDefault="003B1609" w:rsidP="005C0BD8">
      <w:pPr>
        <w:shd w:val="clear" w:color="auto" w:fill="FFFFFF"/>
        <w:spacing w:line="274" w:lineRule="exact"/>
        <w:ind w:right="50"/>
        <w:jc w:val="both"/>
        <w:rPr>
          <w:sz w:val="24"/>
          <w:szCs w:val="24"/>
        </w:rPr>
      </w:pPr>
      <w:r w:rsidRPr="005C0BD8">
        <w:rPr>
          <w:sz w:val="24"/>
          <w:szCs w:val="24"/>
        </w:rPr>
        <w:t xml:space="preserve">Termin wykonania przedmiotu umowy: do dnia </w:t>
      </w:r>
      <w:r w:rsidR="00FF29EC">
        <w:rPr>
          <w:sz w:val="24"/>
          <w:szCs w:val="24"/>
        </w:rPr>
        <w:t>3</w:t>
      </w:r>
      <w:r w:rsidR="00EE0BB2">
        <w:rPr>
          <w:sz w:val="24"/>
          <w:szCs w:val="24"/>
        </w:rPr>
        <w:t>0</w:t>
      </w:r>
      <w:r w:rsidR="00EA3281">
        <w:rPr>
          <w:sz w:val="24"/>
          <w:szCs w:val="24"/>
        </w:rPr>
        <w:t>.0</w:t>
      </w:r>
      <w:r w:rsidR="00EE0BB2">
        <w:rPr>
          <w:sz w:val="24"/>
          <w:szCs w:val="24"/>
        </w:rPr>
        <w:t>6</w:t>
      </w:r>
      <w:r w:rsidR="00EA3281">
        <w:rPr>
          <w:sz w:val="24"/>
          <w:szCs w:val="24"/>
        </w:rPr>
        <w:t>.202</w:t>
      </w:r>
      <w:r w:rsidR="00FF29EC">
        <w:rPr>
          <w:sz w:val="24"/>
          <w:szCs w:val="24"/>
        </w:rPr>
        <w:t>2</w:t>
      </w:r>
      <w:r w:rsidRPr="005C0BD8">
        <w:rPr>
          <w:sz w:val="24"/>
          <w:szCs w:val="24"/>
        </w:rPr>
        <w:t xml:space="preserve"> r. Za termin wykonania uznaje się datę podpisania końcowego, bezusterk</w:t>
      </w:r>
      <w:r w:rsidR="00525F04" w:rsidRPr="005C0BD8">
        <w:rPr>
          <w:sz w:val="24"/>
          <w:szCs w:val="24"/>
        </w:rPr>
        <w:t>owego protokółu odbioru</w:t>
      </w:r>
      <w:r w:rsidR="00EA3281">
        <w:rPr>
          <w:sz w:val="24"/>
          <w:szCs w:val="24"/>
        </w:rPr>
        <w:t>.</w:t>
      </w:r>
    </w:p>
    <w:p w14:paraId="5660DEED" w14:textId="77777777" w:rsidR="00587894" w:rsidRDefault="00587894">
      <w:pPr>
        <w:jc w:val="center"/>
        <w:rPr>
          <w:sz w:val="24"/>
          <w:szCs w:val="24"/>
        </w:rPr>
      </w:pPr>
    </w:p>
    <w:p w14:paraId="5D550941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556C89">
        <w:rPr>
          <w:sz w:val="24"/>
          <w:szCs w:val="24"/>
        </w:rPr>
        <w:t>8</w:t>
      </w:r>
    </w:p>
    <w:p w14:paraId="2250F6AE" w14:textId="77777777" w:rsidR="003B1609" w:rsidRDefault="003B1609" w:rsidP="00D67D11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E17F26">
        <w:rPr>
          <w:sz w:val="24"/>
          <w:szCs w:val="24"/>
        </w:rPr>
        <w:t>Ceny jednostkowe netto przedmiotu umowy</w:t>
      </w:r>
      <w:r w:rsidR="00556C89">
        <w:rPr>
          <w:sz w:val="24"/>
          <w:szCs w:val="24"/>
        </w:rPr>
        <w:t>, zgodnie z ofertą</w:t>
      </w:r>
      <w:r w:rsidRPr="00E17F26">
        <w:rPr>
          <w:sz w:val="24"/>
          <w:szCs w:val="24"/>
        </w:rPr>
        <w:t xml:space="preserve"> wynoszą:</w:t>
      </w:r>
    </w:p>
    <w:p w14:paraId="1714328D" w14:textId="77777777" w:rsidR="00105F5D" w:rsidRPr="00E17F26" w:rsidRDefault="00105F5D" w:rsidP="00105F5D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tbl>
      <w:tblPr>
        <w:tblW w:w="9629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6847"/>
        <w:gridCol w:w="2409"/>
      </w:tblGrid>
      <w:tr w:rsidR="003B1609" w:rsidRPr="00593E5B" w14:paraId="4ACA7564" w14:textId="77777777" w:rsidTr="00B074EE">
        <w:trPr>
          <w:cantSplit/>
          <w:trHeight w:val="401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E40DAE" w14:textId="77777777" w:rsidR="003B1609" w:rsidRPr="00593E5B" w:rsidRDefault="003B1609" w:rsidP="00007CBE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Lp.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EDD0D5" w14:textId="77777777" w:rsidR="003B1609" w:rsidRPr="00593E5B" w:rsidRDefault="003B1609" w:rsidP="00007CBE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Wyszczególnienie</w:t>
            </w:r>
          </w:p>
        </w:tc>
        <w:tc>
          <w:tcPr>
            <w:tcW w:w="2409" w:type="dxa"/>
            <w:shd w:val="clear" w:color="auto" w:fill="auto"/>
          </w:tcPr>
          <w:p w14:paraId="657168B3" w14:textId="77777777" w:rsidR="003B1609" w:rsidRPr="00593E5B" w:rsidRDefault="003B1609" w:rsidP="00B074EE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Cena jednostkowa netto</w:t>
            </w:r>
            <w:r w:rsidR="00531C4E">
              <w:rPr>
                <w:sz w:val="24"/>
                <w:szCs w:val="24"/>
              </w:rPr>
              <w:t>/mb, szt.</w:t>
            </w:r>
          </w:p>
        </w:tc>
      </w:tr>
      <w:tr w:rsidR="00DB6455" w:rsidRPr="00593E5B" w14:paraId="2450B41D" w14:textId="77777777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EC28C" w14:textId="5CF18D21" w:rsidR="00DB6455" w:rsidRPr="00593E5B" w:rsidRDefault="00DB6455" w:rsidP="00EE041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2A1C33" w14:textId="5103D098" w:rsidR="00DB6455" w:rsidRDefault="00DB6455" w:rsidP="00DB64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455">
              <w:rPr>
                <w:sz w:val="22"/>
                <w:szCs w:val="22"/>
              </w:rPr>
              <w:t>Czyszczenie, inspekcja TV (wraz z raportem) kanału sanitarnego wykonanego z rur</w:t>
            </w:r>
            <w:r>
              <w:rPr>
                <w:sz w:val="22"/>
                <w:szCs w:val="22"/>
              </w:rPr>
              <w:t xml:space="preserve"> </w:t>
            </w:r>
            <w:r w:rsidRPr="00DB6455">
              <w:rPr>
                <w:sz w:val="22"/>
                <w:szCs w:val="22"/>
              </w:rPr>
              <w:t>kamionkowych o średnicy 300 mm</w:t>
            </w:r>
          </w:p>
        </w:tc>
        <w:tc>
          <w:tcPr>
            <w:tcW w:w="2409" w:type="dxa"/>
            <w:shd w:val="clear" w:color="auto" w:fill="auto"/>
          </w:tcPr>
          <w:p w14:paraId="3A8891DE" w14:textId="77777777" w:rsidR="00DB6455" w:rsidRPr="00593E5B" w:rsidRDefault="00DB6455" w:rsidP="00EE0419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DB6455" w:rsidRPr="00593E5B" w14:paraId="7320B7E5" w14:textId="77777777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633835" w14:textId="1A433FA0" w:rsidR="00DB6455" w:rsidRPr="00593E5B" w:rsidRDefault="00DB6455" w:rsidP="00EE041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70341A" w14:textId="4BAA76E4" w:rsidR="00DB6455" w:rsidRDefault="00DB6455" w:rsidP="00DB64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455">
              <w:rPr>
                <w:sz w:val="22"/>
                <w:szCs w:val="22"/>
              </w:rPr>
              <w:t>Czyszczenie, inspekcja TV (wraz z raportem) kanału sanitarnego wykonanego z rur</w:t>
            </w:r>
            <w:r>
              <w:rPr>
                <w:sz w:val="22"/>
                <w:szCs w:val="22"/>
              </w:rPr>
              <w:t xml:space="preserve"> </w:t>
            </w:r>
            <w:r w:rsidRPr="00DB6455">
              <w:rPr>
                <w:sz w:val="22"/>
                <w:szCs w:val="22"/>
              </w:rPr>
              <w:t>kamionkowych o średnicy 500 mm</w:t>
            </w:r>
          </w:p>
        </w:tc>
        <w:tc>
          <w:tcPr>
            <w:tcW w:w="2409" w:type="dxa"/>
            <w:shd w:val="clear" w:color="auto" w:fill="auto"/>
          </w:tcPr>
          <w:p w14:paraId="678BA408" w14:textId="77777777" w:rsidR="00DB6455" w:rsidRPr="00593E5B" w:rsidRDefault="00DB6455" w:rsidP="00EE0419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EE0419" w:rsidRPr="00593E5B" w14:paraId="2DC8ED86" w14:textId="77777777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6596A" w14:textId="2FB34743" w:rsidR="00EE0419" w:rsidRPr="00593E5B" w:rsidRDefault="00DB6455" w:rsidP="00EE041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E0419" w:rsidRPr="00593E5B">
              <w:rPr>
                <w:sz w:val="24"/>
                <w:szCs w:val="24"/>
              </w:rPr>
              <w:t>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11A6B" w14:textId="32AFCB02" w:rsidR="00EE0419" w:rsidRPr="00DD76C9" w:rsidRDefault="00EE0419" w:rsidP="00EE0419">
            <w:pPr>
              <w:pStyle w:val="Akapitzlist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Modernizacja kanału sanitarnego wykonanego z rur kamionkowych o średnicy 300 mm</w:t>
            </w:r>
            <w:r w:rsidRPr="00DD76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97F255B" w14:textId="77777777" w:rsidR="00EE0419" w:rsidRPr="00593E5B" w:rsidRDefault="00EE0419" w:rsidP="00EE0419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EE0419" w:rsidRPr="00593E5B" w14:paraId="77B1DCB3" w14:textId="77777777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4D02E0" w14:textId="20C9251E" w:rsidR="00EE0419" w:rsidRPr="00593E5B" w:rsidRDefault="00DB6455" w:rsidP="00EE041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E0419">
              <w:rPr>
                <w:sz w:val="24"/>
                <w:szCs w:val="24"/>
              </w:rPr>
              <w:t>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741301" w14:textId="1D0BE259" w:rsidR="00EE0419" w:rsidRPr="00DD76C9" w:rsidRDefault="00EE0419" w:rsidP="00EE0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1B9B">
              <w:rPr>
                <w:sz w:val="22"/>
                <w:szCs w:val="22"/>
              </w:rPr>
              <w:t xml:space="preserve">Modernizacja kanału sanitarnego wykonanego </w:t>
            </w:r>
            <w:r>
              <w:rPr>
                <w:sz w:val="22"/>
                <w:szCs w:val="22"/>
              </w:rPr>
              <w:t>z rur kamionkowych o średnicy 50</w:t>
            </w:r>
            <w:r w:rsidRPr="00341B9B">
              <w:rPr>
                <w:sz w:val="22"/>
                <w:szCs w:val="22"/>
              </w:rPr>
              <w:t>0 mm</w:t>
            </w:r>
          </w:p>
        </w:tc>
        <w:tc>
          <w:tcPr>
            <w:tcW w:w="2409" w:type="dxa"/>
            <w:shd w:val="clear" w:color="auto" w:fill="auto"/>
          </w:tcPr>
          <w:p w14:paraId="010A0015" w14:textId="77777777" w:rsidR="00EE0419" w:rsidRDefault="00EE0419" w:rsidP="00EE0419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EE0419" w:rsidRPr="00593E5B" w14:paraId="34475F7D" w14:textId="77777777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CAC45" w14:textId="5991EE30" w:rsidR="00EE0419" w:rsidRDefault="00DB6455" w:rsidP="00EE041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EE0419">
              <w:rPr>
                <w:sz w:val="24"/>
                <w:szCs w:val="24"/>
              </w:rPr>
              <w:t>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19D85D" w14:textId="27A11684" w:rsidR="00EE0419" w:rsidRPr="00DD76C9" w:rsidRDefault="00EE0419" w:rsidP="00EE04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5AC0">
              <w:rPr>
                <w:sz w:val="22"/>
                <w:szCs w:val="22"/>
              </w:rPr>
              <w:t>Renowacja studni betonowych chemią budowlaną do klasy ekspozycji betonu XA3 wraz z wymianą stopni włazowych (średnicy 1200 mm)</w:t>
            </w:r>
          </w:p>
        </w:tc>
        <w:tc>
          <w:tcPr>
            <w:tcW w:w="2409" w:type="dxa"/>
            <w:shd w:val="clear" w:color="auto" w:fill="auto"/>
          </w:tcPr>
          <w:p w14:paraId="738E4704" w14:textId="77777777" w:rsidR="00EE0419" w:rsidRDefault="00EE0419" w:rsidP="00EE0419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EE0419" w:rsidRPr="00593E5B" w14:paraId="6E5BA7CC" w14:textId="77777777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26FBC7" w14:textId="10C38A82" w:rsidR="00EE0419" w:rsidRDefault="00DB6455" w:rsidP="00EE041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EE0419">
              <w:rPr>
                <w:sz w:val="24"/>
                <w:szCs w:val="24"/>
              </w:rPr>
              <w:t>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95D211" w14:textId="41BE0AC4" w:rsidR="00EE0419" w:rsidRPr="00DD76C9" w:rsidRDefault="00EE0419" w:rsidP="00EE04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Renowacja studni betonowych chemią budowlaną do klasy ekspozycji betonu XA3 wraz z wymianą stopni włazowych (średnicy 1</w:t>
            </w:r>
            <w:r>
              <w:rPr>
                <w:sz w:val="22"/>
                <w:szCs w:val="22"/>
              </w:rPr>
              <w:t>6</w:t>
            </w:r>
            <w:r w:rsidRPr="00DD76C9">
              <w:rPr>
                <w:sz w:val="22"/>
                <w:szCs w:val="22"/>
              </w:rPr>
              <w:t>00 mm)</w:t>
            </w:r>
          </w:p>
        </w:tc>
        <w:tc>
          <w:tcPr>
            <w:tcW w:w="2409" w:type="dxa"/>
            <w:shd w:val="clear" w:color="auto" w:fill="auto"/>
          </w:tcPr>
          <w:p w14:paraId="71A8A8AB" w14:textId="77777777" w:rsidR="00EE0419" w:rsidRDefault="00EE0419" w:rsidP="00EE0419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</w:tbl>
    <w:p w14:paraId="4D412ABB" w14:textId="77777777" w:rsidR="00105F5D" w:rsidRDefault="00105F5D" w:rsidP="00105F5D">
      <w:pPr>
        <w:tabs>
          <w:tab w:val="left" w:pos="284"/>
        </w:tabs>
        <w:jc w:val="both"/>
        <w:rPr>
          <w:sz w:val="24"/>
          <w:szCs w:val="24"/>
        </w:rPr>
      </w:pPr>
    </w:p>
    <w:p w14:paraId="581117E2" w14:textId="77777777" w:rsidR="00105F5D" w:rsidRDefault="00105F5D" w:rsidP="00105F5D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22CE0BAD" w14:textId="3F2A5AF7" w:rsidR="00556C89" w:rsidRPr="00EA3281" w:rsidRDefault="00556C89" w:rsidP="00EA3281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556C89">
        <w:rPr>
          <w:sz w:val="24"/>
          <w:szCs w:val="24"/>
        </w:rPr>
        <w:t>Za wykonanie przedmiotu umowy Zamawiający zapłaci Wykonawcy</w:t>
      </w:r>
      <w:r w:rsidR="00DD4FB9">
        <w:rPr>
          <w:sz w:val="24"/>
          <w:szCs w:val="24"/>
        </w:rPr>
        <w:t xml:space="preserve"> wstępne </w:t>
      </w:r>
      <w:r w:rsidRPr="00556C89">
        <w:rPr>
          <w:sz w:val="24"/>
          <w:szCs w:val="24"/>
        </w:rPr>
        <w:t>wynagrodz</w:t>
      </w:r>
      <w:r w:rsidR="00EA3281">
        <w:rPr>
          <w:sz w:val="24"/>
          <w:szCs w:val="24"/>
        </w:rPr>
        <w:t>enie umowne brutto w wysokości: …………………………………………..</w:t>
      </w:r>
      <w:r w:rsidRPr="00EA3281">
        <w:rPr>
          <w:sz w:val="24"/>
          <w:szCs w:val="24"/>
        </w:rPr>
        <w:t>, słownie złotych:</w:t>
      </w:r>
      <w:r w:rsidR="00525F04" w:rsidRPr="00EA3281">
        <w:rPr>
          <w:b/>
          <w:sz w:val="24"/>
          <w:szCs w:val="24"/>
        </w:rPr>
        <w:t>……………………………………………</w:t>
      </w:r>
    </w:p>
    <w:p w14:paraId="55A2A5C4" w14:textId="40A2D009" w:rsidR="00DD4FB9" w:rsidRDefault="00DD4FB9" w:rsidP="00556C89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Ostateczne wynagrodzenie umowne może ulec zmianie, wynikłej na skutek </w:t>
      </w:r>
      <w:r w:rsidR="00DB6455">
        <w:rPr>
          <w:sz w:val="24"/>
          <w:szCs w:val="24"/>
        </w:rPr>
        <w:t xml:space="preserve">dokonanego czyszczenia i inspekcji TV oraz ostatecznego obmiaru </w:t>
      </w:r>
      <w:r>
        <w:rPr>
          <w:sz w:val="24"/>
          <w:szCs w:val="24"/>
        </w:rPr>
        <w:t xml:space="preserve">ilości wykonanego przedmiotu umowy, przy zastosowaniu cen jednostkowych.  </w:t>
      </w:r>
    </w:p>
    <w:p w14:paraId="04D6D5C1" w14:textId="2210CE9B" w:rsidR="00943801" w:rsidRPr="00943801" w:rsidRDefault="00943801" w:rsidP="00943801">
      <w:pPr>
        <w:pStyle w:val="Akapitzlist"/>
        <w:numPr>
          <w:ilvl w:val="0"/>
          <w:numId w:val="11"/>
        </w:numPr>
        <w:tabs>
          <w:tab w:val="clear" w:pos="2340"/>
          <w:tab w:val="num" w:pos="1985"/>
        </w:tabs>
        <w:ind w:left="284" w:hanging="284"/>
        <w:jc w:val="both"/>
      </w:pPr>
      <w:r w:rsidRPr="00943801">
        <w:t xml:space="preserve">Zapłata nastąpi przelewem z konta Zamawiającego na konto Wykonawcy podane w </w:t>
      </w:r>
      <w:r>
        <w:t xml:space="preserve">fakturze końcowej </w:t>
      </w:r>
      <w:r w:rsidRPr="00943801">
        <w:t>w ciągu 30 dni od otrzymania faktury</w:t>
      </w:r>
      <w:r>
        <w:t xml:space="preserve"> </w:t>
      </w:r>
      <w:r w:rsidRPr="00943801">
        <w:t xml:space="preserve">i podpisaniu końcowego, bezusterkowego protokółu odbioru. </w:t>
      </w:r>
    </w:p>
    <w:p w14:paraId="5FDF21A8" w14:textId="77777777" w:rsidR="00556C89" w:rsidRPr="00556C89" w:rsidRDefault="00556C89" w:rsidP="00556C89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556C89">
        <w:rPr>
          <w:sz w:val="24"/>
          <w:szCs w:val="24"/>
        </w:rPr>
        <w:t>Za termin dokonania zapłaty uważa się dzień obciążenia rachunku bankowego Zamawiającego.</w:t>
      </w:r>
    </w:p>
    <w:p w14:paraId="41AEE2CC" w14:textId="77777777" w:rsidR="00587894" w:rsidRDefault="00587894" w:rsidP="00130E97">
      <w:pPr>
        <w:rPr>
          <w:b/>
          <w:sz w:val="24"/>
          <w:szCs w:val="24"/>
        </w:rPr>
      </w:pPr>
    </w:p>
    <w:p w14:paraId="6D3F94A2" w14:textId="77777777" w:rsidR="004B3A23" w:rsidRPr="004B3A23" w:rsidRDefault="004B3A23" w:rsidP="004B3A23">
      <w:pPr>
        <w:jc w:val="center"/>
        <w:rPr>
          <w:sz w:val="24"/>
          <w:szCs w:val="24"/>
        </w:rPr>
      </w:pPr>
      <w:r w:rsidRPr="004B3A23">
        <w:rPr>
          <w:sz w:val="24"/>
          <w:szCs w:val="24"/>
        </w:rPr>
        <w:t>§ 9</w:t>
      </w:r>
    </w:p>
    <w:p w14:paraId="3B35F39A" w14:textId="77777777" w:rsidR="004B3A23" w:rsidRPr="0036705A" w:rsidRDefault="004B3A23" w:rsidP="0036705A">
      <w:pPr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4B3A23">
        <w:rPr>
          <w:sz w:val="24"/>
          <w:szCs w:val="24"/>
        </w:rPr>
        <w:t xml:space="preserve">Jako zabezpieczenie należytego wykonania umowy oraz pokrycia roszczeń z gwarancji Wykonawca wniósł  </w:t>
      </w:r>
      <w:r w:rsidR="00592D06">
        <w:rPr>
          <w:sz w:val="24"/>
          <w:szCs w:val="24"/>
        </w:rPr>
        <w:t>5</w:t>
      </w:r>
      <w:r w:rsidR="0036705A">
        <w:rPr>
          <w:sz w:val="24"/>
          <w:szCs w:val="24"/>
        </w:rPr>
        <w:t xml:space="preserve"> </w:t>
      </w:r>
      <w:r w:rsidRPr="0036705A">
        <w:rPr>
          <w:sz w:val="24"/>
          <w:szCs w:val="24"/>
        </w:rPr>
        <w:t xml:space="preserve">% wartości przedmiotu umowy tj. </w:t>
      </w:r>
      <w:r w:rsidR="00A60A71" w:rsidRPr="0036705A">
        <w:rPr>
          <w:b/>
          <w:sz w:val="24"/>
          <w:szCs w:val="24"/>
        </w:rPr>
        <w:t>……………………</w:t>
      </w:r>
      <w:r w:rsidRPr="0036705A">
        <w:rPr>
          <w:b/>
          <w:sz w:val="24"/>
          <w:szCs w:val="24"/>
        </w:rPr>
        <w:t xml:space="preserve"> zł</w:t>
      </w:r>
      <w:r w:rsidRPr="0036705A">
        <w:rPr>
          <w:sz w:val="24"/>
          <w:szCs w:val="24"/>
        </w:rPr>
        <w:t xml:space="preserve">, słownie: </w:t>
      </w:r>
      <w:r w:rsidR="00A60A71" w:rsidRPr="0036705A">
        <w:rPr>
          <w:b/>
          <w:sz w:val="24"/>
          <w:szCs w:val="24"/>
        </w:rPr>
        <w:t>…………………………………………………..</w:t>
      </w:r>
      <w:r w:rsidRPr="0036705A">
        <w:rPr>
          <w:sz w:val="24"/>
          <w:szCs w:val="24"/>
        </w:rPr>
        <w:t xml:space="preserve">  w formie: </w:t>
      </w:r>
      <w:r w:rsidR="00EA3281" w:rsidRPr="0036705A">
        <w:rPr>
          <w:sz w:val="24"/>
          <w:szCs w:val="24"/>
        </w:rPr>
        <w:t>……………..</w:t>
      </w:r>
      <w:r w:rsidR="00A60A71" w:rsidRPr="0036705A">
        <w:rPr>
          <w:sz w:val="24"/>
          <w:szCs w:val="24"/>
        </w:rPr>
        <w:t xml:space="preserve"> </w:t>
      </w:r>
      <w:r w:rsidRPr="0036705A">
        <w:rPr>
          <w:sz w:val="24"/>
          <w:szCs w:val="24"/>
        </w:rPr>
        <w:t>przy czym:</w:t>
      </w:r>
    </w:p>
    <w:p w14:paraId="1FCF3264" w14:textId="77777777" w:rsidR="004B3A23" w:rsidRPr="004B3A23" w:rsidRDefault="004B3A23" w:rsidP="004B3A23">
      <w:pPr>
        <w:numPr>
          <w:ilvl w:val="0"/>
          <w:numId w:val="18"/>
        </w:numPr>
        <w:jc w:val="both"/>
        <w:rPr>
          <w:sz w:val="24"/>
          <w:szCs w:val="24"/>
        </w:rPr>
      </w:pPr>
      <w:r w:rsidRPr="004B3A23">
        <w:rPr>
          <w:sz w:val="24"/>
          <w:szCs w:val="24"/>
        </w:rPr>
        <w:lastRenderedPageBreak/>
        <w:t>70% wartości zabezpieczenia Zamawiający zwolni Wykonawcy w terminie 30 dni od dnia wykonania zamówienia i uznania przez zamawiającego za należycie wykonane.</w:t>
      </w:r>
    </w:p>
    <w:p w14:paraId="6ACCD8D4" w14:textId="77777777" w:rsidR="004B3A23" w:rsidRPr="004B3A23" w:rsidRDefault="004B3A23" w:rsidP="004B3A23">
      <w:pPr>
        <w:numPr>
          <w:ilvl w:val="0"/>
          <w:numId w:val="18"/>
        </w:numPr>
        <w:jc w:val="both"/>
        <w:rPr>
          <w:sz w:val="24"/>
          <w:szCs w:val="24"/>
        </w:rPr>
      </w:pPr>
      <w:r w:rsidRPr="004B3A23">
        <w:rPr>
          <w:sz w:val="24"/>
          <w:szCs w:val="24"/>
        </w:rPr>
        <w:t xml:space="preserve">30% wartości zabezpieczenia zostanie zatrzymane przez Zamawiającego na zabezpieczenie roszczeń z tytułu rękojmi za wady lub gwarancję wykonania przedmiotu umowy. </w:t>
      </w:r>
    </w:p>
    <w:p w14:paraId="4FA72730" w14:textId="77777777" w:rsidR="004B3A23" w:rsidRPr="004B3A23" w:rsidRDefault="004B3A23" w:rsidP="004B3A23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4B3A23">
        <w:rPr>
          <w:sz w:val="24"/>
          <w:szCs w:val="24"/>
        </w:rPr>
        <w:t>Wykonawca zobowiązany jest do usunięcia usterek i wad w terminie  określonym  przez Zamawiającego w protokóle spisanym obustronnie.</w:t>
      </w:r>
    </w:p>
    <w:p w14:paraId="5A97451C" w14:textId="1E0E0F10" w:rsidR="003C7CBF" w:rsidRPr="00E17F26" w:rsidRDefault="00130E97" w:rsidP="00130E97">
      <w:pPr>
        <w:tabs>
          <w:tab w:val="left" w:pos="567"/>
        </w:tabs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3A23" w:rsidRPr="004B3A23">
        <w:rPr>
          <w:sz w:val="24"/>
          <w:szCs w:val="24"/>
        </w:rPr>
        <w:t xml:space="preserve">W przypadku nie usunięcia przez Wykonawcę usterek i wad w przewidywanym terminie, </w:t>
      </w:r>
      <w:r>
        <w:rPr>
          <w:sz w:val="24"/>
          <w:szCs w:val="24"/>
        </w:rPr>
        <w:t xml:space="preserve"> </w:t>
      </w:r>
      <w:r w:rsidR="004B3A23" w:rsidRPr="004B3A23">
        <w:rPr>
          <w:sz w:val="24"/>
          <w:szCs w:val="24"/>
        </w:rPr>
        <w:t>Zamawiający ma prawo usunąć je na koszt Wykonawcy.</w:t>
      </w:r>
    </w:p>
    <w:p w14:paraId="784339DB" w14:textId="77777777" w:rsidR="004B3A23" w:rsidRDefault="004B3A23" w:rsidP="00130E97">
      <w:pPr>
        <w:tabs>
          <w:tab w:val="left" w:pos="567"/>
        </w:tabs>
        <w:jc w:val="center"/>
        <w:rPr>
          <w:sz w:val="24"/>
          <w:szCs w:val="24"/>
        </w:rPr>
      </w:pPr>
    </w:p>
    <w:p w14:paraId="460F7BF9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4B3A23">
        <w:rPr>
          <w:sz w:val="24"/>
          <w:szCs w:val="24"/>
        </w:rPr>
        <w:t>10</w:t>
      </w:r>
    </w:p>
    <w:p w14:paraId="5B13CB35" w14:textId="77777777" w:rsidR="003B1609" w:rsidRPr="00E17F26" w:rsidRDefault="00593E5B" w:rsidP="00D67D11">
      <w:pPr>
        <w:numPr>
          <w:ilvl w:val="1"/>
          <w:numId w:val="4"/>
        </w:numPr>
        <w:tabs>
          <w:tab w:val="clear" w:pos="1440"/>
          <w:tab w:val="num" w:pos="-142"/>
          <w:tab w:val="left" w:pos="426"/>
        </w:tabs>
        <w:ind w:left="426" w:hanging="426"/>
        <w:jc w:val="both"/>
        <w:rPr>
          <w:sz w:val="24"/>
          <w:szCs w:val="24"/>
        </w:rPr>
      </w:pPr>
      <w:r w:rsidRPr="00AD6252">
        <w:rPr>
          <w:sz w:val="24"/>
          <w:szCs w:val="24"/>
        </w:rPr>
        <w:t>Z tytułu niewykonania lub nienależytego wykonania umowy Wykonawca zapłaci Zamawiającemu kary umowne</w:t>
      </w:r>
      <w:r w:rsidR="003B1609" w:rsidRPr="00E17F26">
        <w:rPr>
          <w:sz w:val="24"/>
          <w:szCs w:val="24"/>
        </w:rPr>
        <w:t>:</w:t>
      </w:r>
    </w:p>
    <w:p w14:paraId="2167A299" w14:textId="77777777" w:rsidR="003B1609" w:rsidRPr="00E17F26" w:rsidRDefault="003B1609" w:rsidP="00A60A71">
      <w:pPr>
        <w:numPr>
          <w:ilvl w:val="1"/>
          <w:numId w:val="5"/>
        </w:num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za </w:t>
      </w:r>
      <w:r w:rsidR="00496EB0">
        <w:rPr>
          <w:sz w:val="24"/>
          <w:szCs w:val="24"/>
        </w:rPr>
        <w:t>zwłokę</w:t>
      </w:r>
      <w:r w:rsidRPr="00E17F26">
        <w:rPr>
          <w:sz w:val="24"/>
          <w:szCs w:val="24"/>
        </w:rPr>
        <w:t xml:space="preserve"> w wykonaniu przedmiotu umowy – w wysokości 0,5% </w:t>
      </w:r>
      <w:r w:rsidR="00DD4FB9">
        <w:rPr>
          <w:sz w:val="24"/>
          <w:szCs w:val="24"/>
        </w:rPr>
        <w:t xml:space="preserve">wstępnego </w:t>
      </w:r>
      <w:r w:rsidRPr="00E17F26">
        <w:rPr>
          <w:sz w:val="24"/>
          <w:szCs w:val="24"/>
        </w:rPr>
        <w:t xml:space="preserve">wynagrodzenia umownego brutto za każdy dzień </w:t>
      </w:r>
      <w:r w:rsidR="00E67692">
        <w:rPr>
          <w:sz w:val="24"/>
          <w:szCs w:val="24"/>
        </w:rPr>
        <w:t>zwłoki</w:t>
      </w:r>
      <w:r w:rsidR="00496EB0">
        <w:rPr>
          <w:sz w:val="24"/>
          <w:szCs w:val="24"/>
        </w:rPr>
        <w:t>,</w:t>
      </w:r>
    </w:p>
    <w:p w14:paraId="1FD5821A" w14:textId="77777777" w:rsidR="00593E5B" w:rsidRDefault="00593E5B" w:rsidP="00A60A71">
      <w:pPr>
        <w:numPr>
          <w:ilvl w:val="1"/>
          <w:numId w:val="5"/>
        </w:numPr>
        <w:jc w:val="both"/>
        <w:rPr>
          <w:sz w:val="24"/>
          <w:szCs w:val="24"/>
        </w:rPr>
      </w:pPr>
      <w:r w:rsidRPr="00AD6252">
        <w:rPr>
          <w:sz w:val="24"/>
          <w:szCs w:val="24"/>
        </w:rPr>
        <w:t xml:space="preserve">z tytułu </w:t>
      </w:r>
      <w:r w:rsidR="00DE1FD7" w:rsidRPr="00264BA6">
        <w:rPr>
          <w:sz w:val="24"/>
        </w:rPr>
        <w:t>wypowiedzenia / rozwiązania / odstąpienia</w:t>
      </w:r>
      <w:r w:rsidRPr="00AD6252">
        <w:rPr>
          <w:sz w:val="24"/>
          <w:szCs w:val="24"/>
        </w:rPr>
        <w:t xml:space="preserve"> od umowy </w:t>
      </w:r>
      <w:r>
        <w:rPr>
          <w:sz w:val="24"/>
          <w:szCs w:val="24"/>
        </w:rPr>
        <w:t xml:space="preserve">przez </w:t>
      </w:r>
      <w:r w:rsidRPr="00AD6252">
        <w:rPr>
          <w:sz w:val="24"/>
          <w:szCs w:val="24"/>
        </w:rPr>
        <w:t>Wykonawc</w:t>
      </w:r>
      <w:r>
        <w:rPr>
          <w:sz w:val="24"/>
          <w:szCs w:val="24"/>
        </w:rPr>
        <w:t>ę</w:t>
      </w:r>
      <w:r w:rsidRPr="00AD6252">
        <w:rPr>
          <w:sz w:val="24"/>
          <w:szCs w:val="24"/>
        </w:rPr>
        <w:t xml:space="preserve"> - w wysokości 10% </w:t>
      </w:r>
      <w:r w:rsidR="00DD4FB9">
        <w:rPr>
          <w:sz w:val="24"/>
          <w:szCs w:val="24"/>
        </w:rPr>
        <w:t xml:space="preserve">wstępnego </w:t>
      </w:r>
      <w:r w:rsidRPr="00AD6252">
        <w:rPr>
          <w:sz w:val="24"/>
          <w:szCs w:val="24"/>
        </w:rPr>
        <w:t>wynagrodzenia umownego brutto</w:t>
      </w:r>
      <w:r w:rsidR="00496EB0">
        <w:rPr>
          <w:sz w:val="24"/>
          <w:szCs w:val="24"/>
        </w:rPr>
        <w:t>,</w:t>
      </w:r>
    </w:p>
    <w:p w14:paraId="5CECF3F7" w14:textId="77777777" w:rsidR="00593E5B" w:rsidRPr="005E31DE" w:rsidRDefault="00593E5B" w:rsidP="00A60A71">
      <w:pPr>
        <w:numPr>
          <w:ilvl w:val="1"/>
          <w:numId w:val="5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 xml:space="preserve">z tytułu </w:t>
      </w:r>
      <w:r w:rsidR="00DE1FD7" w:rsidRPr="00264BA6">
        <w:rPr>
          <w:sz w:val="24"/>
        </w:rPr>
        <w:t>wypowiedzenia / rozwiązania / odstąpienia</w:t>
      </w:r>
      <w:r w:rsidRPr="005E31DE">
        <w:rPr>
          <w:sz w:val="24"/>
          <w:szCs w:val="24"/>
        </w:rPr>
        <w:t xml:space="preserve"> od umowy przez Zamawiającego z przyczyn, leżących po stronie Wykonawcy w wysokości 10%</w:t>
      </w:r>
      <w:r>
        <w:rPr>
          <w:sz w:val="24"/>
          <w:szCs w:val="24"/>
        </w:rPr>
        <w:t xml:space="preserve"> </w:t>
      </w:r>
      <w:r w:rsidR="00DD4FB9">
        <w:rPr>
          <w:sz w:val="24"/>
          <w:szCs w:val="24"/>
        </w:rPr>
        <w:t xml:space="preserve">wstępnego </w:t>
      </w:r>
      <w:r w:rsidRPr="005E31DE">
        <w:rPr>
          <w:sz w:val="24"/>
          <w:szCs w:val="24"/>
        </w:rPr>
        <w:t>wynagrodzenia umownego brutto</w:t>
      </w:r>
      <w:r w:rsidR="00496EB0">
        <w:rPr>
          <w:sz w:val="24"/>
          <w:szCs w:val="24"/>
        </w:rPr>
        <w:t>.</w:t>
      </w:r>
      <w:r w:rsidR="00A60A71">
        <w:rPr>
          <w:sz w:val="24"/>
          <w:szCs w:val="24"/>
        </w:rPr>
        <w:t xml:space="preserve"> </w:t>
      </w:r>
    </w:p>
    <w:p w14:paraId="09582061" w14:textId="77777777" w:rsidR="003B1609" w:rsidRPr="00E17F26" w:rsidRDefault="003B1609" w:rsidP="00A60A71">
      <w:pPr>
        <w:numPr>
          <w:ilvl w:val="0"/>
          <w:numId w:val="1"/>
        </w:num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Zamawiający zapłaci Wykonawcy karę umowną z tytułu </w:t>
      </w:r>
      <w:r w:rsidR="00DE1FD7" w:rsidRPr="00264BA6">
        <w:rPr>
          <w:sz w:val="24"/>
        </w:rPr>
        <w:t>wypowiedzenia / rozwiązania / odstąpienia</w:t>
      </w:r>
      <w:r w:rsidRPr="00E17F26">
        <w:rPr>
          <w:sz w:val="24"/>
          <w:szCs w:val="24"/>
        </w:rPr>
        <w:t xml:space="preserve"> od umowy z przyczyn zależnych od Zamawiającego - w wysokości 10% </w:t>
      </w:r>
      <w:r w:rsidR="00496EB0">
        <w:rPr>
          <w:sz w:val="24"/>
          <w:szCs w:val="24"/>
        </w:rPr>
        <w:t xml:space="preserve">wstępnego </w:t>
      </w:r>
      <w:r w:rsidRPr="00E17F26">
        <w:rPr>
          <w:sz w:val="24"/>
          <w:szCs w:val="24"/>
        </w:rPr>
        <w:t>wynagrodzenia umownego brutto</w:t>
      </w:r>
      <w:r w:rsidR="00496EB0">
        <w:rPr>
          <w:sz w:val="24"/>
          <w:szCs w:val="24"/>
        </w:rPr>
        <w:t>.</w:t>
      </w:r>
      <w:r w:rsidR="00A60A71">
        <w:rPr>
          <w:sz w:val="24"/>
          <w:szCs w:val="24"/>
        </w:rPr>
        <w:t xml:space="preserve"> </w:t>
      </w:r>
    </w:p>
    <w:p w14:paraId="14DECDF5" w14:textId="77777777" w:rsidR="003B1609" w:rsidRDefault="003B1609" w:rsidP="00D67D11">
      <w:pPr>
        <w:numPr>
          <w:ilvl w:val="0"/>
          <w:numId w:val="1"/>
        </w:numPr>
        <w:jc w:val="both"/>
        <w:rPr>
          <w:sz w:val="24"/>
          <w:szCs w:val="24"/>
        </w:rPr>
      </w:pPr>
      <w:r w:rsidRPr="00E17F26">
        <w:rPr>
          <w:sz w:val="24"/>
          <w:szCs w:val="24"/>
        </w:rPr>
        <w:t>Zamawiający ma prawo potrącania kar umownych z bi</w:t>
      </w:r>
      <w:r w:rsidR="00B60DEE">
        <w:rPr>
          <w:sz w:val="24"/>
          <w:szCs w:val="24"/>
        </w:rPr>
        <w:t>eżącego wynagrodzenia Wykonawcy, na co Wykonawca wyraża zgodę.</w:t>
      </w:r>
    </w:p>
    <w:p w14:paraId="251C7719" w14:textId="62936632" w:rsidR="00496EB0" w:rsidRDefault="00496EB0" w:rsidP="00A32023">
      <w:pPr>
        <w:pStyle w:val="Akapitzlist"/>
        <w:numPr>
          <w:ilvl w:val="0"/>
          <w:numId w:val="1"/>
        </w:numPr>
      </w:pPr>
      <w:r w:rsidRPr="00496EB0">
        <w:t xml:space="preserve">Łączna maksymalna wysokość kar umownych, których mogą dochodzić strony wynosi 20% wartości brutto umowy, określonej w § </w:t>
      </w:r>
      <w:r>
        <w:t>8</w:t>
      </w:r>
      <w:r w:rsidRPr="00496EB0">
        <w:t xml:space="preserve"> ust.</w:t>
      </w:r>
      <w:r>
        <w:t>2</w:t>
      </w:r>
      <w:r w:rsidRPr="00496EB0">
        <w:t xml:space="preserve"> umowy.</w:t>
      </w:r>
    </w:p>
    <w:p w14:paraId="4BC46EB2" w14:textId="6479CC76" w:rsidR="001B5D91" w:rsidRDefault="001B5D91" w:rsidP="001B5D91">
      <w:pPr>
        <w:pStyle w:val="Akapitzlist"/>
        <w:numPr>
          <w:ilvl w:val="0"/>
          <w:numId w:val="1"/>
        </w:numPr>
        <w:jc w:val="both"/>
      </w:pPr>
      <w:r>
        <w:t>Za zwłokę w wykonaniu innych zobowiązań Wykonawcy wynikających z umowy, dla których w umowie podane są terminy w wysokości 0,2 % wynagrodzenia umownego brutto za każdy dzień zwłoki z przyczyn leżących po stronie Wykonawcy liczony od dnia wyznaczonego na wykonanie zobowiązania. Kara ustalona wyżej wysokości przysługuje również w przypadku zwłoki w usunięciu wad i usterek w okresie gwarancji i rękojmi, dla których to czynności Zamawiający pisemnie wyznaczył terminy.</w:t>
      </w:r>
    </w:p>
    <w:p w14:paraId="2FA5AF6C" w14:textId="5CF3C772" w:rsidR="009817B5" w:rsidRDefault="009817B5" w:rsidP="001B5D91">
      <w:pPr>
        <w:pStyle w:val="Akapitzlist"/>
        <w:numPr>
          <w:ilvl w:val="0"/>
          <w:numId w:val="1"/>
        </w:numPr>
        <w:jc w:val="both"/>
      </w:pPr>
      <w:r>
        <w:t>Za brak zgłoszenia Podwykonawcy, w wysokości 1000,00 zł za każdego niezgłoszonego Podwykonawcę</w:t>
      </w:r>
      <w:r w:rsidR="008E6C23">
        <w:t>.</w:t>
      </w:r>
    </w:p>
    <w:p w14:paraId="0F373CE1" w14:textId="21B222FB" w:rsidR="008E6C23" w:rsidRPr="00A32023" w:rsidRDefault="008E6C23" w:rsidP="001B5D91">
      <w:pPr>
        <w:pStyle w:val="Akapitzlist"/>
        <w:numPr>
          <w:ilvl w:val="0"/>
          <w:numId w:val="1"/>
        </w:numPr>
        <w:jc w:val="both"/>
      </w:pPr>
      <w:r>
        <w:t>Z tytułu braku zapłaty wynagrodzenia należnego Podwykonawcom lub dalszym Podwykonawcom w wysokości 10% wynagrodzenia umownego brutto, należnego Podwykonawcom lub dalszym Podwykonawcom.</w:t>
      </w:r>
    </w:p>
    <w:p w14:paraId="5011CB3B" w14:textId="77777777" w:rsidR="003B1609" w:rsidRPr="00E17F26" w:rsidRDefault="003B1609">
      <w:pPr>
        <w:jc w:val="center"/>
        <w:rPr>
          <w:sz w:val="24"/>
          <w:szCs w:val="24"/>
        </w:rPr>
      </w:pPr>
    </w:p>
    <w:p w14:paraId="55AE6568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4B3A23">
        <w:rPr>
          <w:sz w:val="24"/>
          <w:szCs w:val="24"/>
        </w:rPr>
        <w:t>11</w:t>
      </w:r>
    </w:p>
    <w:p w14:paraId="1E7531DB" w14:textId="77777777" w:rsidR="003B1609" w:rsidRPr="00E17F26" w:rsidRDefault="003B1609" w:rsidP="00D72C47">
      <w:pPr>
        <w:tabs>
          <w:tab w:val="num" w:pos="1800"/>
        </w:tabs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Wykonawca udziela gwarancji na wykonany przedmiot umowy na okres </w:t>
      </w:r>
      <w:r w:rsidR="00593E5B">
        <w:rPr>
          <w:sz w:val="24"/>
          <w:szCs w:val="24"/>
        </w:rPr>
        <w:t xml:space="preserve">60 </w:t>
      </w:r>
      <w:r w:rsidRPr="00E17F26">
        <w:rPr>
          <w:sz w:val="24"/>
          <w:szCs w:val="24"/>
        </w:rPr>
        <w:t>miesięcy, licząc od daty podpisania bezusterkowego, końcowego protokołu odbioru robót. Ujawnioną wadę w okresie gwarancji Wykonawca własnym kosztem (w tym koszty transportu) i staraniem usunie w terminie 14-stu dni kalendarzowych od daty zgłoszenia wady przez Zamawiającego.</w:t>
      </w:r>
    </w:p>
    <w:p w14:paraId="110667B1" w14:textId="77777777" w:rsidR="003B1609" w:rsidRPr="00E17F26" w:rsidRDefault="003B1609">
      <w:pPr>
        <w:jc w:val="center"/>
        <w:rPr>
          <w:sz w:val="24"/>
          <w:szCs w:val="24"/>
        </w:rPr>
      </w:pPr>
    </w:p>
    <w:p w14:paraId="3DC4AF91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2</w:t>
      </w:r>
    </w:p>
    <w:p w14:paraId="3D902558" w14:textId="77777777" w:rsidR="003B1609" w:rsidRPr="00E17F26" w:rsidRDefault="003B1609" w:rsidP="001E5CF1">
      <w:pPr>
        <w:pStyle w:val="Tekstpodstawowywcity"/>
        <w:ind w:firstLine="0"/>
        <w:rPr>
          <w:sz w:val="24"/>
          <w:szCs w:val="24"/>
        </w:rPr>
      </w:pPr>
      <w:r w:rsidRPr="00E17F26">
        <w:rPr>
          <w:sz w:val="24"/>
          <w:szCs w:val="24"/>
        </w:rPr>
        <w:t>Do współpracy przy realizacji przedmiotu umowy, niezbędnej do prawidłowej jego wykonania strony wyznaczają przedstawicieli w osobach:</w:t>
      </w:r>
    </w:p>
    <w:p w14:paraId="5DF56860" w14:textId="77777777" w:rsidR="00593E5B" w:rsidRDefault="003B1609" w:rsidP="00D00366">
      <w:pPr>
        <w:numPr>
          <w:ilvl w:val="1"/>
          <w:numId w:val="3"/>
        </w:numPr>
        <w:jc w:val="both"/>
        <w:rPr>
          <w:sz w:val="24"/>
          <w:szCs w:val="24"/>
        </w:rPr>
      </w:pPr>
      <w:r w:rsidRPr="00593E5B">
        <w:rPr>
          <w:sz w:val="24"/>
          <w:szCs w:val="24"/>
        </w:rPr>
        <w:t xml:space="preserve">Zamawiający – </w:t>
      </w:r>
      <w:r w:rsidR="003C7CBF" w:rsidRPr="00593E5B">
        <w:rPr>
          <w:sz w:val="24"/>
          <w:szCs w:val="24"/>
        </w:rPr>
        <w:t>Tomasz Kołkiewicz</w:t>
      </w:r>
      <w:r w:rsidRPr="00593E5B">
        <w:rPr>
          <w:sz w:val="24"/>
          <w:szCs w:val="24"/>
        </w:rPr>
        <w:t xml:space="preserve"> tel. 698-633-49</w:t>
      </w:r>
      <w:r w:rsidR="003C7CBF" w:rsidRPr="00593E5B">
        <w:rPr>
          <w:sz w:val="24"/>
          <w:szCs w:val="24"/>
        </w:rPr>
        <w:t>4</w:t>
      </w:r>
      <w:r w:rsidRPr="00593E5B">
        <w:rPr>
          <w:sz w:val="24"/>
          <w:szCs w:val="24"/>
        </w:rPr>
        <w:t>,</w:t>
      </w:r>
      <w:r w:rsidR="00593E5B" w:rsidRPr="00593E5B">
        <w:rPr>
          <w:sz w:val="24"/>
          <w:szCs w:val="24"/>
        </w:rPr>
        <w:t xml:space="preserve"> </w:t>
      </w:r>
    </w:p>
    <w:p w14:paraId="2AB208B0" w14:textId="77777777" w:rsidR="003B1609" w:rsidRPr="00593E5B" w:rsidRDefault="003B1609" w:rsidP="00D00366">
      <w:pPr>
        <w:numPr>
          <w:ilvl w:val="1"/>
          <w:numId w:val="3"/>
        </w:numPr>
        <w:jc w:val="both"/>
        <w:rPr>
          <w:sz w:val="24"/>
          <w:szCs w:val="24"/>
        </w:rPr>
      </w:pPr>
      <w:r w:rsidRPr="00593E5B">
        <w:rPr>
          <w:sz w:val="24"/>
          <w:szCs w:val="24"/>
        </w:rPr>
        <w:t xml:space="preserve">Wykonawca – </w:t>
      </w:r>
      <w:r w:rsidR="00B60DEE">
        <w:rPr>
          <w:sz w:val="24"/>
          <w:szCs w:val="24"/>
        </w:rPr>
        <w:t>………………………………….</w:t>
      </w:r>
      <w:r w:rsidR="00593E5B">
        <w:rPr>
          <w:sz w:val="24"/>
          <w:szCs w:val="24"/>
        </w:rPr>
        <w:t xml:space="preserve"> </w:t>
      </w:r>
      <w:r w:rsidRPr="00593E5B">
        <w:rPr>
          <w:sz w:val="24"/>
          <w:szCs w:val="24"/>
        </w:rPr>
        <w:t xml:space="preserve">tel. </w:t>
      </w:r>
      <w:r w:rsidR="00B60DEE">
        <w:rPr>
          <w:sz w:val="24"/>
          <w:szCs w:val="24"/>
        </w:rPr>
        <w:t>…………………………………..........</w:t>
      </w:r>
    </w:p>
    <w:p w14:paraId="4C239F6C" w14:textId="77777777" w:rsidR="00A32023" w:rsidRDefault="00A32023" w:rsidP="009817B5">
      <w:pPr>
        <w:rPr>
          <w:sz w:val="24"/>
          <w:szCs w:val="24"/>
        </w:rPr>
      </w:pPr>
    </w:p>
    <w:p w14:paraId="5132D3EF" w14:textId="77777777" w:rsidR="00101CEB" w:rsidRDefault="00101CEB">
      <w:pPr>
        <w:jc w:val="center"/>
        <w:rPr>
          <w:sz w:val="24"/>
          <w:szCs w:val="24"/>
        </w:rPr>
      </w:pPr>
    </w:p>
    <w:p w14:paraId="353247C3" w14:textId="119D0E1B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lastRenderedPageBreak/>
        <w:t>§ 1</w:t>
      </w:r>
      <w:r w:rsidR="004B3A23">
        <w:rPr>
          <w:sz w:val="24"/>
          <w:szCs w:val="24"/>
        </w:rPr>
        <w:t>3</w:t>
      </w:r>
    </w:p>
    <w:p w14:paraId="64F7E5EB" w14:textId="77777777" w:rsidR="003B1609" w:rsidRPr="00E17F26" w:rsidRDefault="003B1609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153C5FA9" w14:textId="77777777" w:rsidR="00B074EE" w:rsidRDefault="00B074EE">
      <w:pPr>
        <w:jc w:val="center"/>
        <w:rPr>
          <w:sz w:val="24"/>
          <w:szCs w:val="24"/>
        </w:rPr>
      </w:pPr>
    </w:p>
    <w:p w14:paraId="482E9077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sym w:font="Times New Roman" w:char="00A7"/>
      </w:r>
      <w:r w:rsidRPr="00E17F26">
        <w:rPr>
          <w:sz w:val="24"/>
          <w:szCs w:val="24"/>
        </w:rPr>
        <w:t xml:space="preserve"> 1</w:t>
      </w:r>
      <w:r w:rsidR="004B3A23">
        <w:rPr>
          <w:sz w:val="24"/>
          <w:szCs w:val="24"/>
        </w:rPr>
        <w:t>4</w:t>
      </w:r>
    </w:p>
    <w:p w14:paraId="3D68F64E" w14:textId="77777777" w:rsidR="003B1609" w:rsidRPr="00E17F26" w:rsidRDefault="003B1609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7EBDD657" w14:textId="77777777" w:rsidR="003B1609" w:rsidRPr="00E17F26" w:rsidRDefault="003B1609">
      <w:pPr>
        <w:pStyle w:val="Tekstpodstawowy"/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5</w:t>
      </w:r>
    </w:p>
    <w:p w14:paraId="53D4B6CC" w14:textId="77777777" w:rsidR="003B1609" w:rsidRPr="00E17F26" w:rsidRDefault="00A979EA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 sprawach nie</w:t>
      </w:r>
      <w:r w:rsidR="003B1609" w:rsidRPr="00E17F26">
        <w:rPr>
          <w:sz w:val="24"/>
          <w:szCs w:val="24"/>
        </w:rPr>
        <w:t>uregulowanych niniejszą umową mają zastosowanie przepisy kodeksu cywilnego.</w:t>
      </w:r>
    </w:p>
    <w:p w14:paraId="22759F3B" w14:textId="77777777" w:rsidR="00A97C86" w:rsidRPr="00E17F26" w:rsidRDefault="00A97C86">
      <w:pPr>
        <w:jc w:val="both"/>
        <w:rPr>
          <w:sz w:val="24"/>
          <w:szCs w:val="24"/>
        </w:rPr>
      </w:pPr>
    </w:p>
    <w:p w14:paraId="156A5C39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6</w:t>
      </w:r>
    </w:p>
    <w:p w14:paraId="2C60BC9E" w14:textId="77777777" w:rsidR="003B1609" w:rsidRPr="00E17F26" w:rsidRDefault="003B1609">
      <w:pPr>
        <w:pStyle w:val="Tekstpodstawowy2"/>
      </w:pPr>
      <w:r w:rsidRPr="00E17F26"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1630BEEF" w14:textId="77777777" w:rsidR="00C62C9A" w:rsidRPr="00E17F26" w:rsidRDefault="00C62C9A">
      <w:pPr>
        <w:jc w:val="center"/>
        <w:rPr>
          <w:sz w:val="24"/>
          <w:szCs w:val="24"/>
        </w:rPr>
      </w:pPr>
    </w:p>
    <w:p w14:paraId="67199FE1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7</w:t>
      </w:r>
    </w:p>
    <w:p w14:paraId="5D175866" w14:textId="77777777" w:rsidR="003B1609" w:rsidRPr="00E17F26" w:rsidRDefault="003B1609">
      <w:pPr>
        <w:pStyle w:val="Tekstpodstawowy"/>
        <w:rPr>
          <w:sz w:val="24"/>
          <w:szCs w:val="24"/>
        </w:rPr>
      </w:pPr>
      <w:r w:rsidRPr="00E17F26">
        <w:rPr>
          <w:sz w:val="24"/>
          <w:szCs w:val="24"/>
        </w:rPr>
        <w:t>Umowę sporządzono w dwóch jednobrzmiących egzemplarzach, po jednym dla każdej ze stron.</w:t>
      </w:r>
    </w:p>
    <w:p w14:paraId="63A71CD7" w14:textId="77777777" w:rsidR="003B1609" w:rsidRPr="00E17F26" w:rsidRDefault="003B1609"/>
    <w:p w14:paraId="1D0A5181" w14:textId="77777777" w:rsidR="003B1609" w:rsidRPr="00E17F26" w:rsidRDefault="003B1609">
      <w:pPr>
        <w:pStyle w:val="Nagwek2"/>
      </w:pPr>
      <w:r w:rsidRPr="00E17F26">
        <w:t xml:space="preserve">                </w:t>
      </w:r>
      <w:r w:rsidR="00092D51" w:rsidRPr="00E17F26">
        <w:t xml:space="preserve">Zamawiający </w:t>
      </w:r>
      <w:r w:rsidR="00092D51">
        <w:tab/>
      </w:r>
      <w:r w:rsidR="00092D51">
        <w:tab/>
      </w:r>
      <w:r w:rsidR="00092D51">
        <w:tab/>
      </w:r>
      <w:r w:rsidR="00092D51">
        <w:tab/>
      </w:r>
      <w:r w:rsidRPr="00E17F26">
        <w:t xml:space="preserve">Wykonawca                                                           </w:t>
      </w:r>
    </w:p>
    <w:sectPr w:rsidR="003B1609" w:rsidRPr="00E17F26" w:rsidSect="00701D69">
      <w:headerReference w:type="default" r:id="rId8"/>
      <w:pgSz w:w="11907" w:h="16840" w:code="9"/>
      <w:pgMar w:top="1135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9213" w14:textId="77777777" w:rsidR="008373A1" w:rsidRDefault="008373A1">
      <w:r>
        <w:separator/>
      </w:r>
    </w:p>
  </w:endnote>
  <w:endnote w:type="continuationSeparator" w:id="0">
    <w:p w14:paraId="10101D4F" w14:textId="77777777" w:rsidR="008373A1" w:rsidRDefault="0083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6EA1" w14:textId="77777777" w:rsidR="008373A1" w:rsidRDefault="008373A1">
      <w:r>
        <w:separator/>
      </w:r>
    </w:p>
  </w:footnote>
  <w:footnote w:type="continuationSeparator" w:id="0">
    <w:p w14:paraId="43A66984" w14:textId="77777777" w:rsidR="008373A1" w:rsidRDefault="00837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BBED" w14:textId="77777777" w:rsidR="003B1609" w:rsidRDefault="003B1609">
    <w:pPr>
      <w:pStyle w:val="Nagwek"/>
      <w:framePr w:wrap="auto" w:vAnchor="text" w:hAnchor="margin" w:xAlign="center" w:y="1"/>
      <w:rPr>
        <w:rStyle w:val="Numerstrony"/>
      </w:rPr>
    </w:pPr>
  </w:p>
  <w:p w14:paraId="3BAD27B3" w14:textId="77777777" w:rsidR="003B1609" w:rsidRDefault="003B1609">
    <w:pPr>
      <w:pStyle w:val="Nagwek"/>
      <w:framePr w:wrap="auto" w:vAnchor="text" w:hAnchor="margin" w:xAlign="center" w:y="1"/>
      <w:rPr>
        <w:rStyle w:val="Numerstrony"/>
      </w:rPr>
    </w:pPr>
  </w:p>
  <w:p w14:paraId="7CD8C522" w14:textId="77777777" w:rsidR="003B1609" w:rsidRDefault="00834336">
    <w:pPr>
      <w:pStyle w:val="Nagwek"/>
      <w:framePr w:wrap="auto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3B160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094E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30F9D1E" w14:textId="77777777" w:rsidR="003B1609" w:rsidRDefault="003B16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F1F"/>
    <w:multiLevelType w:val="hybridMultilevel"/>
    <w:tmpl w:val="63D0C2C8"/>
    <w:lvl w:ilvl="0" w:tplc="FFFFFFFF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9180C8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85671EB"/>
    <w:multiLevelType w:val="hybridMultilevel"/>
    <w:tmpl w:val="C234C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ED7"/>
    <w:multiLevelType w:val="hybridMultilevel"/>
    <w:tmpl w:val="EF1EE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F7FC8"/>
    <w:multiLevelType w:val="hybridMultilevel"/>
    <w:tmpl w:val="FA1005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C15C26"/>
    <w:multiLevelType w:val="hybridMultilevel"/>
    <w:tmpl w:val="7C8ED38E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C4D61"/>
    <w:multiLevelType w:val="hybridMultilevel"/>
    <w:tmpl w:val="3CB68C52"/>
    <w:lvl w:ilvl="0" w:tplc="D736D60C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4A8EA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F09892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972CC5"/>
    <w:multiLevelType w:val="hybridMultilevel"/>
    <w:tmpl w:val="0AA80F9C"/>
    <w:lvl w:ilvl="0" w:tplc="02C8FF7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AE0D17"/>
    <w:multiLevelType w:val="hybridMultilevel"/>
    <w:tmpl w:val="8FC6042C"/>
    <w:lvl w:ilvl="0" w:tplc="02C206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1C405E6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AD9E1D9E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A19CC"/>
    <w:multiLevelType w:val="hybridMultilevel"/>
    <w:tmpl w:val="C21C53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BF6398D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2D75125C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2D94436D"/>
    <w:multiLevelType w:val="hybridMultilevel"/>
    <w:tmpl w:val="EE642E8A"/>
    <w:lvl w:ilvl="0" w:tplc="93A80B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852C1"/>
    <w:multiLevelType w:val="hybridMultilevel"/>
    <w:tmpl w:val="908E0B80"/>
    <w:lvl w:ilvl="0" w:tplc="957672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E5B4E"/>
    <w:multiLevelType w:val="hybridMultilevel"/>
    <w:tmpl w:val="FA1005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384D1E"/>
    <w:multiLevelType w:val="hybridMultilevel"/>
    <w:tmpl w:val="88AA6E78"/>
    <w:lvl w:ilvl="0" w:tplc="39BAFD6C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DE1C7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3FBEE1A8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3D3D05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370877D3"/>
    <w:multiLevelType w:val="hybridMultilevel"/>
    <w:tmpl w:val="967EFFE0"/>
    <w:lvl w:ilvl="0" w:tplc="8C5E9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474F7B"/>
    <w:multiLevelType w:val="hybridMultilevel"/>
    <w:tmpl w:val="FA1005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4854A1"/>
    <w:multiLevelType w:val="hybridMultilevel"/>
    <w:tmpl w:val="FD72912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E6E3C3D"/>
    <w:multiLevelType w:val="hybridMultilevel"/>
    <w:tmpl w:val="FA1005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114B24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48594154"/>
    <w:multiLevelType w:val="hybridMultilevel"/>
    <w:tmpl w:val="C8A614D0"/>
    <w:lvl w:ilvl="0" w:tplc="85E888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DC052E8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38708898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A83481EA">
      <w:start w:val="1"/>
      <w:numFmt w:val="lowerLetter"/>
      <w:lvlText w:val="%4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F6A6FD2C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5" w:tplc="D4B83750">
      <w:start w:val="1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 w:tplc="F800D00E">
      <w:start w:val="1"/>
      <w:numFmt w:val="lowerLetter"/>
      <w:lvlText w:val="%7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 w:tplc="3AE8527C">
      <w:start w:val="2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 w:tplc="C04244A0">
      <w:start w:val="1"/>
      <w:numFmt w:val="lowerLetter"/>
      <w:lvlText w:val="%9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</w:abstractNum>
  <w:abstractNum w:abstractNumId="23" w15:restartNumberingAfterBreak="0">
    <w:nsid w:val="48A63C62"/>
    <w:multiLevelType w:val="hybridMultilevel"/>
    <w:tmpl w:val="9DD8F406"/>
    <w:lvl w:ilvl="0" w:tplc="5A40E0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90B5E8A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4B42593D"/>
    <w:multiLevelType w:val="hybridMultilevel"/>
    <w:tmpl w:val="93DE462E"/>
    <w:lvl w:ilvl="0" w:tplc="D212BA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EAA0B73"/>
    <w:multiLevelType w:val="hybridMultilevel"/>
    <w:tmpl w:val="B3D8F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50" w:hanging="360"/>
      </w:pPr>
    </w:lvl>
    <w:lvl w:ilvl="2" w:tplc="0415001B">
      <w:start w:val="1"/>
      <w:numFmt w:val="lowerRoman"/>
      <w:lvlText w:val="%3."/>
      <w:lvlJc w:val="right"/>
      <w:pPr>
        <w:ind w:left="1070" w:hanging="180"/>
      </w:pPr>
    </w:lvl>
    <w:lvl w:ilvl="3" w:tplc="0415000F">
      <w:start w:val="1"/>
      <w:numFmt w:val="decimal"/>
      <w:lvlText w:val="%4."/>
      <w:lvlJc w:val="left"/>
      <w:pPr>
        <w:ind w:left="1790" w:hanging="360"/>
      </w:pPr>
    </w:lvl>
    <w:lvl w:ilvl="4" w:tplc="04150019">
      <w:start w:val="1"/>
      <w:numFmt w:val="lowerLetter"/>
      <w:lvlText w:val="%5."/>
      <w:lvlJc w:val="left"/>
      <w:pPr>
        <w:ind w:left="2510" w:hanging="360"/>
      </w:pPr>
    </w:lvl>
    <w:lvl w:ilvl="5" w:tplc="0415001B">
      <w:start w:val="1"/>
      <w:numFmt w:val="lowerRoman"/>
      <w:lvlText w:val="%6."/>
      <w:lvlJc w:val="right"/>
      <w:pPr>
        <w:ind w:left="3230" w:hanging="180"/>
      </w:pPr>
    </w:lvl>
    <w:lvl w:ilvl="6" w:tplc="0415000F">
      <w:start w:val="1"/>
      <w:numFmt w:val="decimal"/>
      <w:lvlText w:val="%7."/>
      <w:lvlJc w:val="left"/>
      <w:pPr>
        <w:ind w:left="3950" w:hanging="360"/>
      </w:pPr>
    </w:lvl>
    <w:lvl w:ilvl="7" w:tplc="04150019">
      <w:start w:val="1"/>
      <w:numFmt w:val="lowerLetter"/>
      <w:lvlText w:val="%8."/>
      <w:lvlJc w:val="left"/>
      <w:pPr>
        <w:ind w:left="4670" w:hanging="360"/>
      </w:pPr>
    </w:lvl>
    <w:lvl w:ilvl="8" w:tplc="0415001B">
      <w:start w:val="1"/>
      <w:numFmt w:val="lowerRoman"/>
      <w:lvlText w:val="%9."/>
      <w:lvlJc w:val="right"/>
      <w:pPr>
        <w:ind w:left="5390" w:hanging="180"/>
      </w:pPr>
    </w:lvl>
  </w:abstractNum>
  <w:abstractNum w:abstractNumId="27" w15:restartNumberingAfterBreak="0">
    <w:nsid w:val="519330AF"/>
    <w:multiLevelType w:val="hybridMultilevel"/>
    <w:tmpl w:val="B47C7034"/>
    <w:lvl w:ilvl="0" w:tplc="96A6C4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7D2914"/>
    <w:multiLevelType w:val="hybridMultilevel"/>
    <w:tmpl w:val="1B88B324"/>
    <w:lvl w:ilvl="0" w:tplc="874015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9A422C2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DD08FCC6">
      <w:start w:val="7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045C06"/>
    <w:multiLevelType w:val="hybridMultilevel"/>
    <w:tmpl w:val="4AD68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E74C40"/>
    <w:multiLevelType w:val="hybridMultilevel"/>
    <w:tmpl w:val="FD72912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A054B65"/>
    <w:multiLevelType w:val="hybridMultilevel"/>
    <w:tmpl w:val="45AC5202"/>
    <w:lvl w:ilvl="0" w:tplc="10FCD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C0503"/>
    <w:multiLevelType w:val="hybridMultilevel"/>
    <w:tmpl w:val="B462C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05A05"/>
    <w:multiLevelType w:val="hybridMultilevel"/>
    <w:tmpl w:val="FD72912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FEE7F49"/>
    <w:multiLevelType w:val="hybridMultilevel"/>
    <w:tmpl w:val="C120682A"/>
    <w:lvl w:ilvl="0" w:tplc="C0B2DF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362351"/>
    <w:multiLevelType w:val="hybridMultilevel"/>
    <w:tmpl w:val="34EC8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C86786"/>
    <w:multiLevelType w:val="hybridMultilevel"/>
    <w:tmpl w:val="88D6EBB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7EE6467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 w15:restartNumberingAfterBreak="0">
    <w:nsid w:val="69291188"/>
    <w:multiLevelType w:val="hybridMultilevel"/>
    <w:tmpl w:val="D9788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F55F40"/>
    <w:multiLevelType w:val="hybridMultilevel"/>
    <w:tmpl w:val="C23E48F2"/>
    <w:lvl w:ilvl="0" w:tplc="0A189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714507"/>
    <w:multiLevelType w:val="hybridMultilevel"/>
    <w:tmpl w:val="AF44427A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7D66F1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5" w15:restartNumberingAfterBreak="0">
    <w:nsid w:val="74BB685B"/>
    <w:multiLevelType w:val="hybridMultilevel"/>
    <w:tmpl w:val="723E3E24"/>
    <w:lvl w:ilvl="0" w:tplc="C2C0E2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BAD60B1"/>
    <w:multiLevelType w:val="hybridMultilevel"/>
    <w:tmpl w:val="560C7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5094C"/>
    <w:multiLevelType w:val="hybridMultilevel"/>
    <w:tmpl w:val="FA10056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9"/>
  </w:num>
  <w:num w:numId="2">
    <w:abstractNumId w:val="22"/>
  </w:num>
  <w:num w:numId="3">
    <w:abstractNumId w:val="28"/>
  </w:num>
  <w:num w:numId="4">
    <w:abstractNumId w:val="15"/>
  </w:num>
  <w:num w:numId="5">
    <w:abstractNumId w:val="30"/>
  </w:num>
  <w:num w:numId="6">
    <w:abstractNumId w:val="27"/>
  </w:num>
  <w:num w:numId="7">
    <w:abstractNumId w:val="31"/>
  </w:num>
  <w:num w:numId="8">
    <w:abstractNumId w:val="2"/>
  </w:num>
  <w:num w:numId="9">
    <w:abstractNumId w:val="26"/>
  </w:num>
  <w:num w:numId="10">
    <w:abstractNumId w:val="36"/>
  </w:num>
  <w:num w:numId="11">
    <w:abstractNumId w:val="7"/>
  </w:num>
  <w:num w:numId="12">
    <w:abstractNumId w:val="29"/>
  </w:num>
  <w:num w:numId="13">
    <w:abstractNumId w:val="8"/>
  </w:num>
  <w:num w:numId="14">
    <w:abstractNumId w:val="33"/>
  </w:num>
  <w:num w:numId="15">
    <w:abstractNumId w:val="37"/>
  </w:num>
  <w:num w:numId="16">
    <w:abstractNumId w:val="43"/>
  </w:num>
  <w:num w:numId="17">
    <w:abstractNumId w:val="42"/>
  </w:num>
  <w:num w:numId="18">
    <w:abstractNumId w:val="0"/>
  </w:num>
  <w:num w:numId="19">
    <w:abstractNumId w:val="41"/>
  </w:num>
  <w:num w:numId="20">
    <w:abstractNumId w:val="6"/>
  </w:num>
  <w:num w:numId="21">
    <w:abstractNumId w:val="32"/>
  </w:num>
  <w:num w:numId="22">
    <w:abstractNumId w:val="1"/>
  </w:num>
  <w:num w:numId="23">
    <w:abstractNumId w:val="14"/>
  </w:num>
  <w:num w:numId="24">
    <w:abstractNumId w:val="24"/>
  </w:num>
  <w:num w:numId="25">
    <w:abstractNumId w:val="17"/>
  </w:num>
  <w:num w:numId="26">
    <w:abstractNumId w:val="45"/>
  </w:num>
  <w:num w:numId="27">
    <w:abstractNumId w:val="9"/>
  </w:num>
  <w:num w:numId="28">
    <w:abstractNumId w:val="38"/>
  </w:num>
  <w:num w:numId="29">
    <w:abstractNumId w:val="10"/>
  </w:num>
  <w:num w:numId="30">
    <w:abstractNumId w:val="25"/>
  </w:num>
  <w:num w:numId="31">
    <w:abstractNumId w:val="34"/>
  </w:num>
  <w:num w:numId="32">
    <w:abstractNumId w:val="18"/>
  </w:num>
  <w:num w:numId="33">
    <w:abstractNumId w:val="46"/>
  </w:num>
  <w:num w:numId="34">
    <w:abstractNumId w:val="4"/>
  </w:num>
  <w:num w:numId="35">
    <w:abstractNumId w:val="3"/>
  </w:num>
  <w:num w:numId="36">
    <w:abstractNumId w:val="44"/>
  </w:num>
  <w:num w:numId="37">
    <w:abstractNumId w:val="21"/>
  </w:num>
  <w:num w:numId="38">
    <w:abstractNumId w:val="40"/>
  </w:num>
  <w:num w:numId="39">
    <w:abstractNumId w:val="16"/>
  </w:num>
  <w:num w:numId="40">
    <w:abstractNumId w:val="11"/>
  </w:num>
  <w:num w:numId="41">
    <w:abstractNumId w:val="35"/>
  </w:num>
  <w:num w:numId="42">
    <w:abstractNumId w:val="20"/>
  </w:num>
  <w:num w:numId="43">
    <w:abstractNumId w:val="19"/>
  </w:num>
  <w:num w:numId="44">
    <w:abstractNumId w:val="47"/>
  </w:num>
  <w:num w:numId="45">
    <w:abstractNumId w:val="13"/>
  </w:num>
  <w:num w:numId="46">
    <w:abstractNumId w:val="23"/>
  </w:num>
  <w:num w:numId="47">
    <w:abstractNumId w:val="12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9A"/>
    <w:rsid w:val="00001CFE"/>
    <w:rsid w:val="00007CBE"/>
    <w:rsid w:val="00013C46"/>
    <w:rsid w:val="00026356"/>
    <w:rsid w:val="00050988"/>
    <w:rsid w:val="00053818"/>
    <w:rsid w:val="00055517"/>
    <w:rsid w:val="00057863"/>
    <w:rsid w:val="00066516"/>
    <w:rsid w:val="00070EA0"/>
    <w:rsid w:val="00070FB2"/>
    <w:rsid w:val="0007401D"/>
    <w:rsid w:val="00080CA1"/>
    <w:rsid w:val="00082540"/>
    <w:rsid w:val="00092D51"/>
    <w:rsid w:val="00093120"/>
    <w:rsid w:val="000A54C3"/>
    <w:rsid w:val="000B769C"/>
    <w:rsid w:val="000B782F"/>
    <w:rsid w:val="000C127D"/>
    <w:rsid w:val="000D3184"/>
    <w:rsid w:val="000F2296"/>
    <w:rsid w:val="000F5F15"/>
    <w:rsid w:val="001008CE"/>
    <w:rsid w:val="00100C5F"/>
    <w:rsid w:val="00101CEB"/>
    <w:rsid w:val="00105F5D"/>
    <w:rsid w:val="001139FA"/>
    <w:rsid w:val="00113DB0"/>
    <w:rsid w:val="00123DE7"/>
    <w:rsid w:val="00130E97"/>
    <w:rsid w:val="00156C5F"/>
    <w:rsid w:val="0015716F"/>
    <w:rsid w:val="00161D2C"/>
    <w:rsid w:val="0016636F"/>
    <w:rsid w:val="00186D6B"/>
    <w:rsid w:val="00196998"/>
    <w:rsid w:val="001A76EC"/>
    <w:rsid w:val="001B5D91"/>
    <w:rsid w:val="001C3736"/>
    <w:rsid w:val="001D1476"/>
    <w:rsid w:val="001D3F04"/>
    <w:rsid w:val="001D731C"/>
    <w:rsid w:val="001E5CF1"/>
    <w:rsid w:val="00236ADF"/>
    <w:rsid w:val="0025638A"/>
    <w:rsid w:val="0026447B"/>
    <w:rsid w:val="00273C15"/>
    <w:rsid w:val="00280337"/>
    <w:rsid w:val="00282075"/>
    <w:rsid w:val="00291C86"/>
    <w:rsid w:val="002B0398"/>
    <w:rsid w:val="002B557F"/>
    <w:rsid w:val="002C2C3C"/>
    <w:rsid w:val="002C420A"/>
    <w:rsid w:val="002E3ECD"/>
    <w:rsid w:val="002E7674"/>
    <w:rsid w:val="002F320B"/>
    <w:rsid w:val="002F5EC6"/>
    <w:rsid w:val="0030525B"/>
    <w:rsid w:val="00311C8B"/>
    <w:rsid w:val="00332820"/>
    <w:rsid w:val="00334993"/>
    <w:rsid w:val="00346630"/>
    <w:rsid w:val="00353F60"/>
    <w:rsid w:val="00363EDD"/>
    <w:rsid w:val="0036705A"/>
    <w:rsid w:val="00370B44"/>
    <w:rsid w:val="0037668F"/>
    <w:rsid w:val="003968E7"/>
    <w:rsid w:val="003A25C2"/>
    <w:rsid w:val="003B1609"/>
    <w:rsid w:val="003B4A2A"/>
    <w:rsid w:val="003C2F6D"/>
    <w:rsid w:val="003C7CBF"/>
    <w:rsid w:val="003E3B9C"/>
    <w:rsid w:val="003E4A7F"/>
    <w:rsid w:val="003E7147"/>
    <w:rsid w:val="00407FCE"/>
    <w:rsid w:val="0045179D"/>
    <w:rsid w:val="004554C4"/>
    <w:rsid w:val="0046628C"/>
    <w:rsid w:val="00484897"/>
    <w:rsid w:val="00487E04"/>
    <w:rsid w:val="00496EB0"/>
    <w:rsid w:val="004973F8"/>
    <w:rsid w:val="004B3A23"/>
    <w:rsid w:val="004C3DDF"/>
    <w:rsid w:val="004D3CCE"/>
    <w:rsid w:val="0050401A"/>
    <w:rsid w:val="00525F04"/>
    <w:rsid w:val="00531C4E"/>
    <w:rsid w:val="005329A2"/>
    <w:rsid w:val="0053420E"/>
    <w:rsid w:val="00552D17"/>
    <w:rsid w:val="00556C89"/>
    <w:rsid w:val="005667C4"/>
    <w:rsid w:val="00576AE5"/>
    <w:rsid w:val="00587894"/>
    <w:rsid w:val="00590FB7"/>
    <w:rsid w:val="00592D06"/>
    <w:rsid w:val="00593139"/>
    <w:rsid w:val="00593E5B"/>
    <w:rsid w:val="005A4961"/>
    <w:rsid w:val="005C0BD8"/>
    <w:rsid w:val="005C5C2B"/>
    <w:rsid w:val="005D23CB"/>
    <w:rsid w:val="005D34A6"/>
    <w:rsid w:val="00601B03"/>
    <w:rsid w:val="00601FD3"/>
    <w:rsid w:val="00607CA4"/>
    <w:rsid w:val="00621E97"/>
    <w:rsid w:val="0063018D"/>
    <w:rsid w:val="00634090"/>
    <w:rsid w:val="00644B1D"/>
    <w:rsid w:val="006525EA"/>
    <w:rsid w:val="0066230A"/>
    <w:rsid w:val="00666186"/>
    <w:rsid w:val="00674973"/>
    <w:rsid w:val="00692708"/>
    <w:rsid w:val="006A39DC"/>
    <w:rsid w:val="006A7859"/>
    <w:rsid w:val="006B305B"/>
    <w:rsid w:val="006B4506"/>
    <w:rsid w:val="006C27CB"/>
    <w:rsid w:val="006C3FD8"/>
    <w:rsid w:val="00701D69"/>
    <w:rsid w:val="00704F70"/>
    <w:rsid w:val="00716F8A"/>
    <w:rsid w:val="00737A3B"/>
    <w:rsid w:val="0074094E"/>
    <w:rsid w:val="00747C13"/>
    <w:rsid w:val="0075272C"/>
    <w:rsid w:val="007640BC"/>
    <w:rsid w:val="00764D7D"/>
    <w:rsid w:val="007935A2"/>
    <w:rsid w:val="007A1B0E"/>
    <w:rsid w:val="007A487E"/>
    <w:rsid w:val="007B2ADB"/>
    <w:rsid w:val="007C1846"/>
    <w:rsid w:val="007F1719"/>
    <w:rsid w:val="007F1BE7"/>
    <w:rsid w:val="00812633"/>
    <w:rsid w:val="008235B1"/>
    <w:rsid w:val="008255A6"/>
    <w:rsid w:val="00834336"/>
    <w:rsid w:val="008373A1"/>
    <w:rsid w:val="00863DB5"/>
    <w:rsid w:val="008701D3"/>
    <w:rsid w:val="008852EA"/>
    <w:rsid w:val="008A429F"/>
    <w:rsid w:val="008C30E3"/>
    <w:rsid w:val="008C5FC9"/>
    <w:rsid w:val="008E1B25"/>
    <w:rsid w:val="008E2993"/>
    <w:rsid w:val="008E4DED"/>
    <w:rsid w:val="008E6C23"/>
    <w:rsid w:val="00905024"/>
    <w:rsid w:val="00943801"/>
    <w:rsid w:val="00956620"/>
    <w:rsid w:val="009817B5"/>
    <w:rsid w:val="00992563"/>
    <w:rsid w:val="00997FA3"/>
    <w:rsid w:val="009B0BA1"/>
    <w:rsid w:val="009E5BFB"/>
    <w:rsid w:val="009E7C21"/>
    <w:rsid w:val="00A0021D"/>
    <w:rsid w:val="00A02B57"/>
    <w:rsid w:val="00A164D2"/>
    <w:rsid w:val="00A20417"/>
    <w:rsid w:val="00A243E4"/>
    <w:rsid w:val="00A32023"/>
    <w:rsid w:val="00A43DFF"/>
    <w:rsid w:val="00A5066D"/>
    <w:rsid w:val="00A56D99"/>
    <w:rsid w:val="00A60A71"/>
    <w:rsid w:val="00A761F5"/>
    <w:rsid w:val="00A979EA"/>
    <w:rsid w:val="00A97C86"/>
    <w:rsid w:val="00AA1476"/>
    <w:rsid w:val="00AB3C28"/>
    <w:rsid w:val="00AB5D07"/>
    <w:rsid w:val="00AC6C48"/>
    <w:rsid w:val="00AD0192"/>
    <w:rsid w:val="00AD1F88"/>
    <w:rsid w:val="00AF4340"/>
    <w:rsid w:val="00AF6AB0"/>
    <w:rsid w:val="00B074EE"/>
    <w:rsid w:val="00B141A9"/>
    <w:rsid w:val="00B25E66"/>
    <w:rsid w:val="00B26888"/>
    <w:rsid w:val="00B45A41"/>
    <w:rsid w:val="00B528EB"/>
    <w:rsid w:val="00B60DEE"/>
    <w:rsid w:val="00B6491D"/>
    <w:rsid w:val="00B964B9"/>
    <w:rsid w:val="00BA53D9"/>
    <w:rsid w:val="00BA687E"/>
    <w:rsid w:val="00BC6F28"/>
    <w:rsid w:val="00C04F6D"/>
    <w:rsid w:val="00C0673F"/>
    <w:rsid w:val="00C07BAF"/>
    <w:rsid w:val="00C13C3D"/>
    <w:rsid w:val="00C23D7E"/>
    <w:rsid w:val="00C3329C"/>
    <w:rsid w:val="00C4560F"/>
    <w:rsid w:val="00C53167"/>
    <w:rsid w:val="00C62C9A"/>
    <w:rsid w:val="00C77D36"/>
    <w:rsid w:val="00C8122E"/>
    <w:rsid w:val="00C828E1"/>
    <w:rsid w:val="00C83CC5"/>
    <w:rsid w:val="00CA7A6F"/>
    <w:rsid w:val="00CB2605"/>
    <w:rsid w:val="00CC309A"/>
    <w:rsid w:val="00CC75E7"/>
    <w:rsid w:val="00CF0383"/>
    <w:rsid w:val="00CF05D7"/>
    <w:rsid w:val="00D14E76"/>
    <w:rsid w:val="00D24300"/>
    <w:rsid w:val="00D41AD9"/>
    <w:rsid w:val="00D42A9A"/>
    <w:rsid w:val="00D47B63"/>
    <w:rsid w:val="00D5128E"/>
    <w:rsid w:val="00D61FDD"/>
    <w:rsid w:val="00D6408B"/>
    <w:rsid w:val="00D641FB"/>
    <w:rsid w:val="00D67D11"/>
    <w:rsid w:val="00D7138B"/>
    <w:rsid w:val="00D72C47"/>
    <w:rsid w:val="00D74EEC"/>
    <w:rsid w:val="00D80170"/>
    <w:rsid w:val="00D82E03"/>
    <w:rsid w:val="00DA67CE"/>
    <w:rsid w:val="00DA6A16"/>
    <w:rsid w:val="00DB6455"/>
    <w:rsid w:val="00DB7D0A"/>
    <w:rsid w:val="00DC1432"/>
    <w:rsid w:val="00DD4FB9"/>
    <w:rsid w:val="00DE1FD7"/>
    <w:rsid w:val="00DF20B8"/>
    <w:rsid w:val="00E0073A"/>
    <w:rsid w:val="00E118B6"/>
    <w:rsid w:val="00E17F26"/>
    <w:rsid w:val="00E5545E"/>
    <w:rsid w:val="00E67692"/>
    <w:rsid w:val="00E86399"/>
    <w:rsid w:val="00E86E49"/>
    <w:rsid w:val="00E962C5"/>
    <w:rsid w:val="00EA111A"/>
    <w:rsid w:val="00EA1DB9"/>
    <w:rsid w:val="00EA3281"/>
    <w:rsid w:val="00EB268A"/>
    <w:rsid w:val="00EB382C"/>
    <w:rsid w:val="00EB52D2"/>
    <w:rsid w:val="00EE0419"/>
    <w:rsid w:val="00EE0BB2"/>
    <w:rsid w:val="00EE69DB"/>
    <w:rsid w:val="00F0315F"/>
    <w:rsid w:val="00F10149"/>
    <w:rsid w:val="00F23921"/>
    <w:rsid w:val="00F57F7E"/>
    <w:rsid w:val="00F661FB"/>
    <w:rsid w:val="00F84BFD"/>
    <w:rsid w:val="00F85669"/>
    <w:rsid w:val="00F93610"/>
    <w:rsid w:val="00FC4C3B"/>
    <w:rsid w:val="00FE37C4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68695"/>
  <w15:docId w15:val="{CB8CD6E2-7C6C-4040-9831-3892743F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DB9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A1DB9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1DB9"/>
    <w:pPr>
      <w:keepNext/>
      <w:jc w:val="both"/>
      <w:outlineLvl w:val="1"/>
    </w:pPr>
    <w:rPr>
      <w:b/>
      <w:bCs/>
      <w:cap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1DB9"/>
    <w:pPr>
      <w:keepNext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1DB9"/>
    <w:pPr>
      <w:keepNext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456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2392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239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23921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23921"/>
    <w:rPr>
      <w:rFonts w:ascii="Calibri" w:hAnsi="Calibri" w:cs="Calibr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EA1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23921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EA1DB9"/>
  </w:style>
  <w:style w:type="paragraph" w:styleId="Tekstpodstawowy">
    <w:name w:val="Body Text"/>
    <w:basedOn w:val="Normalny"/>
    <w:link w:val="TekstpodstawowyZnak"/>
    <w:uiPriority w:val="99"/>
    <w:semiHidden/>
    <w:rsid w:val="00EA1DB9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23921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EA1DB9"/>
    <w:pPr>
      <w:jc w:val="center"/>
    </w:pPr>
    <w:rPr>
      <w:b/>
      <w:bCs/>
      <w:w w:val="15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F23921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rsid w:val="00EA1DB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23921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EA1DB9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23921"/>
    <w:rPr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EA1DB9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23921"/>
    <w:rPr>
      <w:rFonts w:ascii="Cambria" w:hAnsi="Cambria" w:cs="Cambria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A1DB9"/>
    <w:pPr>
      <w:ind w:firstLine="426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23921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A1DB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23921"/>
    <w:rPr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EA1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23921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A1DB9"/>
    <w:pPr>
      <w:ind w:left="20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2392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C4C3B"/>
    <w:pPr>
      <w:ind w:left="720"/>
    </w:pPr>
    <w:rPr>
      <w:sz w:val="24"/>
      <w:szCs w:val="24"/>
    </w:rPr>
  </w:style>
  <w:style w:type="paragraph" w:styleId="Bezodstpw">
    <w:name w:val="No Spacing"/>
    <w:uiPriority w:val="99"/>
    <w:qFormat/>
    <w:rsid w:val="00B528EB"/>
    <w:rPr>
      <w:sz w:val="20"/>
      <w:szCs w:val="20"/>
    </w:rPr>
  </w:style>
  <w:style w:type="character" w:customStyle="1" w:styleId="Stylwiadomocie-mail42">
    <w:name w:val="Styl wiadomości e-mail 42"/>
    <w:semiHidden/>
    <w:rsid w:val="0053420E"/>
    <w:rPr>
      <w:rFonts w:ascii="Arial" w:hAnsi="Arial" w:cs="Arial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E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DD"/>
    <w:rPr>
      <w:rFonts w:ascii="Segoe UI" w:hAnsi="Segoe UI" w:cs="Segoe UI"/>
      <w:sz w:val="18"/>
      <w:szCs w:val="18"/>
    </w:rPr>
  </w:style>
  <w:style w:type="character" w:customStyle="1" w:styleId="Stylwiadomocie-mail45">
    <w:name w:val="Styl wiadomości e-mail 45"/>
    <w:semiHidden/>
    <w:rsid w:val="00EB382C"/>
    <w:rPr>
      <w:rFonts w:ascii="Arial" w:hAnsi="Arial" w:cs="Arial"/>
      <w:color w:val="auto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C4560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8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2571</Words>
  <Characters>15432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Aneta</cp:lastModifiedBy>
  <cp:revision>5</cp:revision>
  <cp:lastPrinted>2022-02-04T11:48:00Z</cp:lastPrinted>
  <dcterms:created xsi:type="dcterms:W3CDTF">2022-02-04T11:17:00Z</dcterms:created>
  <dcterms:modified xsi:type="dcterms:W3CDTF">2022-02-08T09:25:00Z</dcterms:modified>
</cp:coreProperties>
</file>