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D556" w14:textId="18BEA78C" w:rsidR="00E26E67" w:rsidRPr="004A7A4F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         </w:t>
      </w:r>
      <w:r w:rsidRPr="00E41141">
        <w:rPr>
          <w:rFonts w:ascii="Times New Roman" w:hAnsi="Times New Roman"/>
          <w:b w:val="0"/>
          <w:sz w:val="24"/>
          <w:szCs w:val="24"/>
        </w:rPr>
        <w:t xml:space="preserve">Załącznik </w:t>
      </w:r>
      <w:r w:rsidR="004A7A4F">
        <w:rPr>
          <w:rFonts w:ascii="Times New Roman" w:hAnsi="Times New Roman"/>
          <w:b w:val="0"/>
          <w:sz w:val="24"/>
          <w:szCs w:val="24"/>
        </w:rPr>
        <w:t xml:space="preserve">Nr </w:t>
      </w:r>
      <w:r w:rsidR="000E7D62">
        <w:rPr>
          <w:rFonts w:ascii="Times New Roman" w:hAnsi="Times New Roman"/>
          <w:b w:val="0"/>
          <w:sz w:val="24"/>
          <w:szCs w:val="24"/>
          <w:lang w:val="pl-PL"/>
        </w:rPr>
        <w:t>2</w:t>
      </w:r>
      <w:r w:rsidR="004A7A4F">
        <w:rPr>
          <w:rFonts w:ascii="Times New Roman" w:hAnsi="Times New Roman"/>
          <w:b w:val="0"/>
          <w:sz w:val="24"/>
          <w:szCs w:val="24"/>
        </w:rPr>
        <w:t xml:space="preserve"> do zaproszenia ZIOŚiO.280.</w:t>
      </w:r>
      <w:r w:rsidR="00BA5AC0">
        <w:rPr>
          <w:rFonts w:ascii="Times New Roman" w:hAnsi="Times New Roman"/>
          <w:b w:val="0"/>
          <w:sz w:val="24"/>
          <w:szCs w:val="24"/>
          <w:lang w:val="pl-PL"/>
        </w:rPr>
        <w:t>6</w:t>
      </w:r>
      <w:r w:rsidR="004A7A4F">
        <w:rPr>
          <w:rFonts w:ascii="Times New Roman" w:hAnsi="Times New Roman"/>
          <w:b w:val="0"/>
          <w:sz w:val="24"/>
          <w:szCs w:val="24"/>
        </w:rPr>
        <w:t>.</w:t>
      </w:r>
      <w:r w:rsidRPr="00E41141">
        <w:rPr>
          <w:rFonts w:ascii="Times New Roman" w:hAnsi="Times New Roman"/>
          <w:b w:val="0"/>
          <w:sz w:val="24"/>
          <w:szCs w:val="24"/>
        </w:rPr>
        <w:t>202</w:t>
      </w:r>
      <w:r w:rsidR="00BA5AC0">
        <w:rPr>
          <w:rFonts w:ascii="Times New Roman" w:hAnsi="Times New Roman"/>
          <w:b w:val="0"/>
          <w:sz w:val="24"/>
          <w:szCs w:val="24"/>
          <w:lang w:val="pl-PL"/>
        </w:rPr>
        <w:t>2</w:t>
      </w:r>
      <w:r w:rsidR="004A7A4F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2D0A88">
        <w:rPr>
          <w:rFonts w:ascii="Times New Roman" w:hAnsi="Times New Roman"/>
          <w:b w:val="0"/>
          <w:sz w:val="24"/>
          <w:szCs w:val="24"/>
          <w:lang w:val="pl-PL"/>
        </w:rPr>
        <w:t>KZP.</w:t>
      </w:r>
      <w:r w:rsidR="004A7A4F">
        <w:rPr>
          <w:rFonts w:ascii="Times New Roman" w:hAnsi="Times New Roman"/>
          <w:b w:val="0"/>
          <w:sz w:val="24"/>
          <w:szCs w:val="24"/>
          <w:lang w:val="pl-PL"/>
        </w:rPr>
        <w:t>ZDZO.</w:t>
      </w:r>
      <w:r w:rsidR="00FC05F6">
        <w:rPr>
          <w:rFonts w:ascii="Times New Roman" w:hAnsi="Times New Roman"/>
          <w:b w:val="0"/>
          <w:sz w:val="24"/>
          <w:szCs w:val="24"/>
          <w:lang w:val="pl-PL"/>
        </w:rPr>
        <w:t>AP</w:t>
      </w:r>
    </w:p>
    <w:p w14:paraId="0E38188A" w14:textId="77777777"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191226E0" w14:textId="77777777" w:rsidR="00E41141" w:rsidRDefault="00E41141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</w:p>
    <w:p w14:paraId="686A1073" w14:textId="77777777" w:rsidR="006443D7" w:rsidRPr="008A16E1" w:rsidRDefault="006443D7" w:rsidP="006443D7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8A16E1">
        <w:rPr>
          <w:rFonts w:ascii="Times New Roman" w:hAnsi="Times New Roman"/>
          <w:b w:val="0"/>
          <w:sz w:val="24"/>
          <w:szCs w:val="24"/>
        </w:rPr>
        <w:t xml:space="preserve">............................................                        </w:t>
      </w:r>
    </w:p>
    <w:p w14:paraId="48060B01" w14:textId="77777777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 xml:space="preserve">   /pieczęć Wykonawcy/</w:t>
      </w:r>
    </w:p>
    <w:p w14:paraId="2AE10F8A" w14:textId="77777777" w:rsidR="006443D7" w:rsidRPr="008A16E1" w:rsidRDefault="006443D7" w:rsidP="006443D7">
      <w:pPr>
        <w:rPr>
          <w:sz w:val="24"/>
          <w:szCs w:val="24"/>
        </w:rPr>
      </w:pPr>
    </w:p>
    <w:p w14:paraId="171DE35F" w14:textId="77777777" w:rsidR="006443D7" w:rsidRPr="008A16E1" w:rsidRDefault="006443D7" w:rsidP="006443D7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70A87CDD" w14:textId="77777777" w:rsidR="006443D7" w:rsidRPr="008A16E1" w:rsidRDefault="006443D7" w:rsidP="006443D7">
      <w:pPr>
        <w:rPr>
          <w:sz w:val="24"/>
          <w:szCs w:val="24"/>
        </w:rPr>
      </w:pPr>
    </w:p>
    <w:p w14:paraId="0ACB23D3" w14:textId="77777777" w:rsidR="006443D7" w:rsidRPr="008A16E1" w:rsidRDefault="006443D7" w:rsidP="006443D7">
      <w:pPr>
        <w:pStyle w:val="Nagwek2"/>
        <w:rPr>
          <w:rFonts w:ascii="Times New Roman" w:hAnsi="Times New Roman"/>
          <w:b w:val="0"/>
          <w:i w:val="0"/>
          <w:sz w:val="32"/>
          <w:szCs w:val="32"/>
        </w:rPr>
      </w:pPr>
      <w:r w:rsidRPr="008A16E1">
        <w:rPr>
          <w:rFonts w:ascii="Times New Roman" w:hAnsi="Times New Roman"/>
          <w:b w:val="0"/>
          <w:i w:val="0"/>
          <w:sz w:val="32"/>
          <w:szCs w:val="32"/>
        </w:rPr>
        <w:t>OFERTA</w:t>
      </w:r>
    </w:p>
    <w:p w14:paraId="2E29FABE" w14:textId="77777777" w:rsidR="006443D7" w:rsidRPr="006A23DB" w:rsidRDefault="006443D7" w:rsidP="006443D7">
      <w:pPr>
        <w:pStyle w:val="Nagwek4"/>
        <w:ind w:left="1418" w:hanging="1418"/>
        <w:rPr>
          <w:rFonts w:ascii="Times New Roman" w:hAnsi="Times New Roman"/>
          <w:b w:val="0"/>
          <w:sz w:val="24"/>
          <w:szCs w:val="24"/>
        </w:rPr>
      </w:pPr>
      <w:r w:rsidRPr="006A23DB">
        <w:rPr>
          <w:rFonts w:ascii="Times New Roman" w:hAnsi="Times New Roman"/>
          <w:b w:val="0"/>
          <w:sz w:val="24"/>
          <w:szCs w:val="24"/>
        </w:rPr>
        <w:t>Zamawiający: Kozienicka Gospodarka Komunalna Sp. z o.o. z siedzibą: 26-900 Kozienice,         ul. Przemysłowa 15</w:t>
      </w:r>
    </w:p>
    <w:p w14:paraId="1B85217E" w14:textId="77777777" w:rsidR="006443D7" w:rsidRPr="006A23DB" w:rsidRDefault="006443D7" w:rsidP="006443D7">
      <w:pPr>
        <w:pStyle w:val="Tekstpodstawowy2"/>
        <w:rPr>
          <w:sz w:val="24"/>
          <w:szCs w:val="24"/>
        </w:rPr>
      </w:pPr>
      <w:r w:rsidRPr="006A23DB">
        <w:rPr>
          <w:sz w:val="24"/>
          <w:szCs w:val="24"/>
        </w:rPr>
        <w:t>My /Ja/ niżej podpisani/y/.............................................................................................................</w:t>
      </w:r>
    </w:p>
    <w:p w14:paraId="5D62A9C6" w14:textId="77777777" w:rsidR="006443D7" w:rsidRPr="006A23DB" w:rsidRDefault="006443D7" w:rsidP="006443D7">
      <w:pPr>
        <w:rPr>
          <w:sz w:val="24"/>
          <w:szCs w:val="24"/>
        </w:rPr>
      </w:pPr>
      <w:r w:rsidRPr="006A23DB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2D180A51" w14:textId="77777777" w:rsidR="006443D7" w:rsidRPr="006A23DB" w:rsidRDefault="006443D7" w:rsidP="006443D7">
      <w:pPr>
        <w:jc w:val="both"/>
        <w:rPr>
          <w:sz w:val="24"/>
          <w:szCs w:val="24"/>
        </w:rPr>
      </w:pPr>
      <w:r w:rsidRPr="006A23D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6A23DB">
        <w:rPr>
          <w:sz w:val="24"/>
          <w:szCs w:val="24"/>
        </w:rPr>
        <w:t>tel</w:t>
      </w:r>
      <w:proofErr w:type="spellEnd"/>
      <w:r w:rsidRPr="006A23DB">
        <w:rPr>
          <w:sz w:val="24"/>
          <w:szCs w:val="24"/>
        </w:rPr>
        <w:t>…………...…….…….….)</w:t>
      </w:r>
    </w:p>
    <w:p w14:paraId="0E5082CC" w14:textId="77E0E4D7" w:rsidR="00DD76C9" w:rsidRPr="002E5531" w:rsidRDefault="006443D7" w:rsidP="00DD76C9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w odpowiedzi na zaproszenie do złożenia oferty</w:t>
      </w:r>
      <w:r w:rsidRPr="00C53ACC">
        <w:rPr>
          <w:b/>
          <w:bCs/>
          <w:sz w:val="24"/>
          <w:szCs w:val="24"/>
        </w:rPr>
        <w:t xml:space="preserve"> </w:t>
      </w:r>
      <w:r w:rsidRPr="00C53ACC">
        <w:rPr>
          <w:sz w:val="24"/>
          <w:szCs w:val="24"/>
        </w:rPr>
        <w:t>na</w:t>
      </w:r>
      <w:r w:rsidR="002E5531">
        <w:rPr>
          <w:sz w:val="24"/>
          <w:szCs w:val="24"/>
        </w:rPr>
        <w:t xml:space="preserve"> </w:t>
      </w:r>
      <w:r w:rsidR="00DD76C9" w:rsidRPr="00DD76C9">
        <w:rPr>
          <w:b/>
          <w:bCs/>
          <w:sz w:val="24"/>
          <w:szCs w:val="24"/>
        </w:rPr>
        <w:t>modernizacj</w:t>
      </w:r>
      <w:r w:rsidR="002E5531">
        <w:rPr>
          <w:b/>
          <w:bCs/>
          <w:sz w:val="24"/>
          <w:szCs w:val="24"/>
        </w:rPr>
        <w:t xml:space="preserve">ę sieci kanalizacji sanitarnej </w:t>
      </w:r>
      <w:r w:rsidR="00E41141">
        <w:rPr>
          <w:b/>
          <w:bCs/>
          <w:sz w:val="24"/>
          <w:szCs w:val="24"/>
        </w:rPr>
        <w:br/>
      </w:r>
      <w:r w:rsidR="00BA5AC0">
        <w:rPr>
          <w:b/>
          <w:bCs/>
          <w:sz w:val="24"/>
          <w:szCs w:val="24"/>
        </w:rPr>
        <w:t xml:space="preserve">pomiędzy ul. Lubelską, a przepompownią ścieków przy ul. Parkowej w </w:t>
      </w:r>
      <w:r w:rsidR="00FC05F6">
        <w:rPr>
          <w:b/>
          <w:bCs/>
          <w:sz w:val="24"/>
          <w:szCs w:val="24"/>
        </w:rPr>
        <w:t>Kozienic</w:t>
      </w:r>
      <w:r w:rsidR="00BA5AC0">
        <w:rPr>
          <w:b/>
          <w:bCs/>
          <w:sz w:val="24"/>
          <w:szCs w:val="24"/>
        </w:rPr>
        <w:t>ach</w:t>
      </w:r>
      <w:r w:rsidR="002E5531">
        <w:rPr>
          <w:b/>
          <w:bCs/>
          <w:sz w:val="24"/>
          <w:szCs w:val="24"/>
        </w:rPr>
        <w:t>,</w:t>
      </w:r>
    </w:p>
    <w:p w14:paraId="41B67685" w14:textId="77777777" w:rsidR="006443D7" w:rsidRPr="00C53ACC" w:rsidRDefault="006443D7" w:rsidP="006443D7">
      <w:p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składamy niniejszą ofertę.</w:t>
      </w:r>
    </w:p>
    <w:p w14:paraId="0FED9ED1" w14:textId="77777777" w:rsidR="006443D7" w:rsidRPr="00C53ACC" w:rsidRDefault="006443D7" w:rsidP="006443D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ACC">
        <w:rPr>
          <w:sz w:val="24"/>
          <w:szCs w:val="24"/>
        </w:rPr>
        <w:t>Oferujemy realizację przedmiotu zamówienia zgodnie z poniższymi  cenami:</w:t>
      </w:r>
    </w:p>
    <w:p w14:paraId="29F26AE1" w14:textId="77777777" w:rsidR="00DD76C9" w:rsidRPr="00DD76C9" w:rsidRDefault="00DD76C9" w:rsidP="00DD76C9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437"/>
        <w:gridCol w:w="850"/>
        <w:gridCol w:w="1276"/>
        <w:gridCol w:w="851"/>
        <w:gridCol w:w="1701"/>
      </w:tblGrid>
      <w:tr w:rsidR="00F963B0" w:rsidRPr="00593E5B" w14:paraId="02D667EB" w14:textId="77777777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B00FF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20682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14:paraId="4EA09B31" w14:textId="77777777" w:rsidR="00F963B0" w:rsidRPr="000720D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14:paraId="026E8B35" w14:textId="77777777" w:rsidR="00F963B0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</w:t>
            </w:r>
            <w:r w:rsidR="00F963B0" w:rsidRPr="000720DB">
              <w:rPr>
                <w:sz w:val="24"/>
                <w:szCs w:val="24"/>
              </w:rPr>
              <w:t>J.m</w:t>
            </w:r>
            <w:r w:rsidR="00F96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14:paraId="65DF3303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14:paraId="3EB4F43A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14:paraId="3F0A2266" w14:textId="77777777" w:rsidR="00F963B0" w:rsidRPr="00593E5B" w:rsidRDefault="00F963B0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0720DB" w:rsidRPr="00593E5B" w14:paraId="429C8B35" w14:textId="77777777" w:rsidTr="00F963B0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D5312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8DC4A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737F24E" w14:textId="77777777" w:rsidR="000720DB" w:rsidRP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5751B6" w14:textId="77777777" w:rsidR="000720DB" w:rsidRPr="00593E5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8E66F83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B50B780" w14:textId="77777777" w:rsidR="000720DB" w:rsidRDefault="000720DB" w:rsidP="00057F5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59679D" w:rsidRPr="00593E5B" w14:paraId="6B6F93B0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DD5A9" w14:textId="33607443" w:rsidR="0059679D" w:rsidRPr="00593E5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D05D4" w14:textId="77777777" w:rsidR="0059679D" w:rsidRDefault="0059679D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Czyszczenie, inspekcja TV (wraz z raportem) kanału sanitarnego wykonanego z rur</w:t>
            </w:r>
          </w:p>
          <w:p w14:paraId="0A3A6E18" w14:textId="3B057061" w:rsidR="0059679D" w:rsidRDefault="0059679D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kamionkowych o średnicy 300 mm</w:t>
            </w:r>
          </w:p>
        </w:tc>
        <w:tc>
          <w:tcPr>
            <w:tcW w:w="850" w:type="dxa"/>
          </w:tcPr>
          <w:p w14:paraId="75B50BA5" w14:textId="77777777" w:rsidR="0059679D" w:rsidRPr="0059679D" w:rsidRDefault="0059679D" w:rsidP="0059679D">
            <w:pPr>
              <w:pStyle w:val="Bezodstpw"/>
              <w:jc w:val="center"/>
              <w:rPr>
                <w:sz w:val="22"/>
                <w:szCs w:val="22"/>
              </w:rPr>
            </w:pPr>
            <w:r w:rsidRPr="0059679D">
              <w:rPr>
                <w:sz w:val="22"/>
                <w:szCs w:val="22"/>
              </w:rPr>
              <w:t>65,5</w:t>
            </w:r>
          </w:p>
          <w:p w14:paraId="7E9E3CF2" w14:textId="3D8CAC8E" w:rsidR="0059679D" w:rsidRDefault="0059679D" w:rsidP="0059679D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 w:rsidRPr="0059679D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9512E4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027BC9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53A861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59679D" w:rsidRPr="00593E5B" w14:paraId="0021376F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0C728" w14:textId="70FA7A1D" w:rsidR="0059679D" w:rsidRPr="00593E5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2B44C" w14:textId="77777777" w:rsidR="0059679D" w:rsidRDefault="0059679D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Czyszczenie, inspekcja TV (wraz z raportem) kanału sanitarnego wykonanego z rur</w:t>
            </w:r>
          </w:p>
          <w:p w14:paraId="60E53234" w14:textId="46DB8F9B" w:rsidR="0059679D" w:rsidRDefault="0059679D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kamionkowych o średnicy 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 mm</w:t>
            </w:r>
          </w:p>
        </w:tc>
        <w:tc>
          <w:tcPr>
            <w:tcW w:w="850" w:type="dxa"/>
          </w:tcPr>
          <w:p w14:paraId="46C194B4" w14:textId="77777777" w:rsidR="0059679D" w:rsidRPr="0059679D" w:rsidRDefault="0059679D" w:rsidP="0059679D">
            <w:pPr>
              <w:pStyle w:val="Bezodstpw"/>
              <w:jc w:val="center"/>
              <w:rPr>
                <w:sz w:val="22"/>
                <w:szCs w:val="22"/>
              </w:rPr>
            </w:pPr>
            <w:r w:rsidRPr="0059679D">
              <w:rPr>
                <w:sz w:val="22"/>
                <w:szCs w:val="22"/>
              </w:rPr>
              <w:t>421</w:t>
            </w:r>
          </w:p>
          <w:p w14:paraId="53C3EB93" w14:textId="0B729CC7" w:rsidR="0059679D" w:rsidRDefault="0059679D" w:rsidP="0059679D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 w:rsidRPr="0059679D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315BD1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9C2C9A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7FB52" w14:textId="77777777" w:rsidR="0059679D" w:rsidRPr="00DD76C9" w:rsidRDefault="0059679D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7FEA70CC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544B4" w14:textId="270EAB57" w:rsidR="00F963B0" w:rsidRPr="00593E5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963B0" w:rsidRPr="00593E5B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955B4" w14:textId="4731F0CD" w:rsidR="00F963B0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br/>
              <w:t xml:space="preserve">z rur kamionkowych o średnicy </w:t>
            </w:r>
            <w:r w:rsidR="00BA5AC0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mm</w:t>
            </w:r>
            <w:r w:rsidR="00F963B0"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18D9A998" w14:textId="18C37F7E" w:rsidR="00F963B0" w:rsidRDefault="00BA5AC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  <w:p w14:paraId="714BDF7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C8E1BA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885C0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3F995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14:paraId="0BA5CBE6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64C47" w14:textId="5EC9C348" w:rsidR="00341B9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41B9B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92314" w14:textId="77777777" w:rsidR="00341B9B" w:rsidRPr="00341B9B" w:rsidRDefault="00341B9B" w:rsidP="00341B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</w:p>
          <w:p w14:paraId="53235D3A" w14:textId="2AC48134" w:rsidR="00341B9B" w:rsidRPr="00DD76C9" w:rsidRDefault="00341B9B" w:rsidP="00341B9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rur kamionkowych o średnicy </w:t>
            </w:r>
            <w:r w:rsidR="00BA5AC0">
              <w:rPr>
                <w:sz w:val="22"/>
                <w:szCs w:val="22"/>
              </w:rPr>
              <w:t>50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850" w:type="dxa"/>
          </w:tcPr>
          <w:p w14:paraId="0EBC654C" w14:textId="46B1C298" w:rsidR="00341B9B" w:rsidRDefault="00BA5AC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  <w:p w14:paraId="6C86C54F" w14:textId="77777777" w:rsidR="00341B9B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94C6A74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9C9644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3D9C66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41B9B" w:rsidRPr="00593E5B" w14:paraId="685CF3D6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BFE09" w14:textId="580DE440" w:rsidR="00341B9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41B9B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D840B" w14:textId="51643DB2" w:rsidR="00341B9B" w:rsidRPr="00DD76C9" w:rsidRDefault="00BA5AC0" w:rsidP="00A7142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BA5AC0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850" w:type="dxa"/>
          </w:tcPr>
          <w:p w14:paraId="3F7AC1CB" w14:textId="77777777" w:rsidR="00BA5AC0" w:rsidRDefault="00BA5AC0" w:rsidP="00A714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  <w:p w14:paraId="58DFA609" w14:textId="1BDB19D5" w:rsidR="00341B9B" w:rsidRDefault="00BA5AC0" w:rsidP="00A71427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14:paraId="16F193D8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C18083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6C0086" w14:textId="77777777" w:rsidR="00341B9B" w:rsidRPr="00DD76C9" w:rsidRDefault="00341B9B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42BDB9B7" w14:textId="77777777" w:rsidTr="00F963B0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34CCE" w14:textId="47B7CF56" w:rsidR="00F963B0" w:rsidRPr="00593E5B" w:rsidRDefault="0059679D" w:rsidP="00057F5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963B0">
              <w:rPr>
                <w:sz w:val="24"/>
                <w:szCs w:val="24"/>
              </w:rPr>
              <w:t>)</w:t>
            </w:r>
          </w:p>
        </w:tc>
        <w:tc>
          <w:tcPr>
            <w:tcW w:w="4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6628A" w14:textId="5A82627C" w:rsidR="00F963B0" w:rsidRPr="00DD76C9" w:rsidRDefault="00F963B0" w:rsidP="000720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</w:t>
            </w:r>
            <w:r w:rsidR="00BA5AC0">
              <w:rPr>
                <w:sz w:val="22"/>
                <w:szCs w:val="22"/>
              </w:rPr>
              <w:t>6</w:t>
            </w:r>
            <w:r w:rsidRPr="00DD76C9">
              <w:rPr>
                <w:sz w:val="22"/>
                <w:szCs w:val="22"/>
              </w:rPr>
              <w:t>00 mm)</w:t>
            </w:r>
          </w:p>
        </w:tc>
        <w:tc>
          <w:tcPr>
            <w:tcW w:w="850" w:type="dxa"/>
          </w:tcPr>
          <w:p w14:paraId="381F0A98" w14:textId="139ABC21" w:rsidR="00F963B0" w:rsidRDefault="00BA5AC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9E6477B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14:paraId="3251007E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8CAE33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3BEDA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F963B0" w:rsidRPr="00593E5B" w14:paraId="6B7FFFBF" w14:textId="77777777" w:rsidTr="00F963B0">
        <w:trPr>
          <w:trHeight w:val="255"/>
        </w:trPr>
        <w:tc>
          <w:tcPr>
            <w:tcW w:w="48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A7986" w14:textId="77777777" w:rsidR="00F963B0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 xml:space="preserve">Razem cena oferty </w:t>
            </w:r>
          </w:p>
          <w:p w14:paraId="7264CD90" w14:textId="77777777" w:rsidR="00F963B0" w:rsidRPr="00DD76C9" w:rsidRDefault="00F963B0" w:rsidP="00DD76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2EFCE2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A82F69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2FA9A8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F8C7C0F" w14:textId="77777777" w:rsidR="00F963B0" w:rsidRPr="00DD76C9" w:rsidRDefault="00F963B0" w:rsidP="00057F58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28833A59" w14:textId="77777777" w:rsidR="00DD76C9" w:rsidRPr="00DD76C9" w:rsidRDefault="00DD76C9" w:rsidP="00DD76C9">
      <w:pPr>
        <w:pStyle w:val="Tekstpodstawowy"/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</w:rPr>
        <w:t>Cena oferty</w:t>
      </w:r>
      <w:r w:rsidR="00903C1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-</w:t>
      </w:r>
      <w:r>
        <w:rPr>
          <w:sz w:val="24"/>
          <w:szCs w:val="24"/>
        </w:rPr>
        <w:t xml:space="preserve"> (wartość ogółem z podatkiem VAT)</w:t>
      </w:r>
      <w:r w:rsidR="00F963B0">
        <w:rPr>
          <w:sz w:val="24"/>
          <w:szCs w:val="24"/>
          <w:lang w:val="pl-PL"/>
        </w:rPr>
        <w:t xml:space="preserve"> ……………………….</w:t>
      </w:r>
      <w:r>
        <w:rPr>
          <w:sz w:val="24"/>
          <w:szCs w:val="24"/>
        </w:rPr>
        <w:t xml:space="preserve"> słownie: ……..…….............................……..…</w:t>
      </w:r>
      <w:r>
        <w:rPr>
          <w:sz w:val="24"/>
          <w:szCs w:val="24"/>
          <w:lang w:val="pl-PL"/>
        </w:rPr>
        <w:t>…………………………………………………………</w:t>
      </w:r>
    </w:p>
    <w:p w14:paraId="4D623AD4" w14:textId="77777777" w:rsidR="00DD76C9" w:rsidRDefault="00DD76C9" w:rsidP="00DD76C9">
      <w:pPr>
        <w:pStyle w:val="Akapitzlist"/>
        <w:tabs>
          <w:tab w:val="left" w:pos="284"/>
        </w:tabs>
        <w:jc w:val="both"/>
        <w:rPr>
          <w:sz w:val="24"/>
          <w:szCs w:val="24"/>
        </w:rPr>
      </w:pPr>
    </w:p>
    <w:p w14:paraId="4C77B054" w14:textId="77777777" w:rsidR="00E41141" w:rsidRPr="00E41141" w:rsidRDefault="00E41141" w:rsidP="00144621">
      <w:pPr>
        <w:pStyle w:val="Akapitzlist"/>
        <w:numPr>
          <w:ilvl w:val="0"/>
          <w:numId w:val="2"/>
        </w:numPr>
        <w:ind w:left="0"/>
        <w:jc w:val="both"/>
        <w:rPr>
          <w:sz w:val="24"/>
        </w:rPr>
      </w:pPr>
      <w:r w:rsidRPr="00E41141">
        <w:rPr>
          <w:sz w:val="24"/>
        </w:rPr>
        <w:t>Oświadczamy, że cena oferty obejmuje wszelkie niezbędne koszty do wykonania przedmiotu zamówienia.</w:t>
      </w:r>
    </w:p>
    <w:p w14:paraId="26B47423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 xml:space="preserve">Oświadczamy, że uzyskaliśmy wszelkie konieczne informacje i wyjaśnienia niezbędne do przygotowania niniejszej oferty. </w:t>
      </w:r>
    </w:p>
    <w:p w14:paraId="73D83296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</w:rPr>
        <w:t>Uważamy się związani niniejszą ofertą przez okres 30 dni licząc od upływu terminu składania ofert.</w:t>
      </w:r>
    </w:p>
    <w:p w14:paraId="48199675" w14:textId="77777777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sz w:val="24"/>
        </w:rPr>
        <w:t>Oświadczamy, że zapoznaliśmy się z treścią SWZ i nie wnosimy do niej żadnych zastrzeżeń.</w:t>
      </w:r>
    </w:p>
    <w:p w14:paraId="18ADEAFC" w14:textId="71FFA400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  <w:szCs w:val="24"/>
        </w:rPr>
      </w:pPr>
      <w:r w:rsidRPr="00E41141">
        <w:rPr>
          <w:sz w:val="24"/>
          <w:szCs w:val="24"/>
        </w:rPr>
        <w:lastRenderedPageBreak/>
        <w:t xml:space="preserve">Oświadczamy, że w razie wybrania naszej oferty zobowiązujemy się do podpisania umowy na warunkach zawartych we wzorze umowy stanowiącej załącznik Nr </w:t>
      </w:r>
      <w:r w:rsidR="00BA5AC0">
        <w:rPr>
          <w:sz w:val="24"/>
          <w:szCs w:val="24"/>
        </w:rPr>
        <w:t>4</w:t>
      </w:r>
      <w:r w:rsidRPr="00E41141">
        <w:rPr>
          <w:sz w:val="24"/>
          <w:szCs w:val="24"/>
        </w:rPr>
        <w:t xml:space="preserve"> do SWZ oraz w miejscu i terminie określonym przez Zamawiającego.</w:t>
      </w:r>
    </w:p>
    <w:p w14:paraId="06AE840D" w14:textId="38B3B030" w:rsidR="00BA5AC0" w:rsidRPr="00BA5AC0" w:rsidRDefault="00BA5AC0" w:rsidP="00BA5AC0">
      <w:pPr>
        <w:pStyle w:val="Tekstpodstawowy"/>
        <w:numPr>
          <w:ilvl w:val="0"/>
          <w:numId w:val="2"/>
        </w:numPr>
        <w:rPr>
          <w:sz w:val="24"/>
          <w:szCs w:val="22"/>
        </w:rPr>
      </w:pPr>
      <w:r w:rsidRPr="00BA5AC0">
        <w:rPr>
          <w:sz w:val="24"/>
          <w:szCs w:val="22"/>
        </w:rPr>
        <w:t xml:space="preserve">Oświadczamy, że nie podlegamy wykluczeniu na podstawie na podstawie art. 108 ust. 1 ustawy Prawo zamówień publicznych. </w:t>
      </w:r>
    </w:p>
    <w:p w14:paraId="59B16671" w14:textId="3612B4CA" w:rsidR="00E41141" w:rsidRPr="00E41141" w:rsidRDefault="00E41141" w:rsidP="00E41141">
      <w:pPr>
        <w:numPr>
          <w:ilvl w:val="0"/>
          <w:numId w:val="2"/>
        </w:numPr>
        <w:jc w:val="both"/>
        <w:rPr>
          <w:sz w:val="24"/>
        </w:rPr>
      </w:pPr>
      <w:r w:rsidRPr="00E41141">
        <w:rPr>
          <w:color w:val="000000"/>
          <w:sz w:val="24"/>
          <w:szCs w:val="18"/>
        </w:rPr>
        <w:t>Oświadczamy, iż nie uczestniczmy jako Wykonawca w jakiejkolwiek innej ofercie złożonej w celu udzielenie niniejszego przedmiotu zamówienia.</w:t>
      </w:r>
    </w:p>
    <w:p w14:paraId="05B3DA1E" w14:textId="77777777" w:rsidR="00E41141" w:rsidRPr="00E41141" w:rsidRDefault="00E41141" w:rsidP="00E41141">
      <w:pPr>
        <w:numPr>
          <w:ilvl w:val="0"/>
          <w:numId w:val="2"/>
        </w:numPr>
        <w:tabs>
          <w:tab w:val="num" w:pos="426"/>
        </w:tabs>
        <w:jc w:val="both"/>
        <w:rPr>
          <w:i/>
          <w:sz w:val="24"/>
        </w:rPr>
      </w:pPr>
      <w:r w:rsidRPr="00E41141"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E41141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14:paraId="5FC354F0" w14:textId="77777777" w:rsidR="00E41141" w:rsidRPr="00E41141" w:rsidRDefault="00E41141" w:rsidP="00E41141">
      <w:pPr>
        <w:spacing w:line="360" w:lineRule="auto"/>
        <w:ind w:left="360"/>
        <w:jc w:val="both"/>
      </w:pPr>
    </w:p>
    <w:p w14:paraId="639E6330" w14:textId="77777777" w:rsidR="006443D7" w:rsidRDefault="00E41141" w:rsidP="00E41141">
      <w:pPr>
        <w:spacing w:line="360" w:lineRule="auto"/>
        <w:ind w:firstLine="340"/>
        <w:jc w:val="both"/>
        <w:rPr>
          <w:sz w:val="24"/>
          <w:szCs w:val="24"/>
        </w:rPr>
      </w:pPr>
      <w:r w:rsidRPr="00E41141">
        <w:rPr>
          <w:sz w:val="24"/>
        </w:rPr>
        <w:t>Załącznikami do niniejszego formularza stanowiącymi integralną część oferty są:</w:t>
      </w:r>
      <w:r w:rsidRPr="00E41141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006C6" w14:textId="77777777" w:rsidR="006443D7" w:rsidRDefault="006443D7" w:rsidP="006443D7">
      <w:pPr>
        <w:rPr>
          <w:sz w:val="24"/>
          <w:szCs w:val="24"/>
        </w:rPr>
      </w:pPr>
    </w:p>
    <w:p w14:paraId="6F20A7B4" w14:textId="77777777" w:rsidR="006443D7" w:rsidRDefault="006443D7" w:rsidP="006443D7">
      <w:pPr>
        <w:rPr>
          <w:sz w:val="24"/>
          <w:szCs w:val="24"/>
        </w:rPr>
      </w:pPr>
      <w:r>
        <w:rPr>
          <w:sz w:val="24"/>
          <w:szCs w:val="24"/>
        </w:rPr>
        <w:t>.................................. dnia 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52CE930F" w14:textId="77777777" w:rsidR="006443D7" w:rsidRDefault="006443D7" w:rsidP="006443D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/podpis upoważnionego przedstawiciela </w:t>
      </w:r>
    </w:p>
    <w:p w14:paraId="59EC8B3A" w14:textId="77777777" w:rsidR="006443D7" w:rsidRDefault="006443D7" w:rsidP="006443D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oferenta i pieczęć imienna/</w:t>
      </w:r>
      <w:r>
        <w:rPr>
          <w:sz w:val="24"/>
          <w:szCs w:val="24"/>
        </w:rPr>
        <w:t xml:space="preserve">          </w:t>
      </w:r>
    </w:p>
    <w:p w14:paraId="62A615AC" w14:textId="77777777" w:rsidR="007667D4" w:rsidRDefault="007667D4"/>
    <w:sectPr w:rsidR="007667D4" w:rsidSect="004014CC">
      <w:headerReference w:type="default" r:id="rId7"/>
      <w:footerReference w:type="default" r:id="rId8"/>
      <w:pgSz w:w="11907" w:h="16840" w:code="9"/>
      <w:pgMar w:top="851" w:right="1134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D30" w14:textId="77777777" w:rsidR="004F175F" w:rsidRDefault="004F175F">
      <w:r>
        <w:separator/>
      </w:r>
    </w:p>
  </w:endnote>
  <w:endnote w:type="continuationSeparator" w:id="0">
    <w:p w14:paraId="1B8B84B4" w14:textId="77777777" w:rsidR="004F175F" w:rsidRDefault="004F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B261" w14:textId="77777777" w:rsidR="004014CC" w:rsidRDefault="006443D7">
    <w:pPr>
      <w:pStyle w:val="Stopka"/>
      <w:framePr w:h="680" w:hRule="exact" w:wrap="auto" w:vAnchor="text" w:hAnchor="margin" w:xAlign="right" w:y="-21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F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C5F986" w14:textId="77777777" w:rsidR="004014CC" w:rsidRDefault="00401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2709" w14:textId="77777777" w:rsidR="004F175F" w:rsidRDefault="004F175F">
      <w:r>
        <w:separator/>
      </w:r>
    </w:p>
  </w:footnote>
  <w:footnote w:type="continuationSeparator" w:id="0">
    <w:p w14:paraId="7AF72182" w14:textId="77777777" w:rsidR="004F175F" w:rsidRDefault="004F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76C1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56A2A440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388418CC" w14:textId="77777777" w:rsidR="004014CC" w:rsidRDefault="004014CC">
    <w:pPr>
      <w:pStyle w:val="Nagwek"/>
      <w:framePr w:wrap="auto" w:vAnchor="text" w:hAnchor="margin" w:xAlign="center" w:y="1"/>
      <w:rPr>
        <w:rStyle w:val="Numerstrony"/>
      </w:rPr>
    </w:pPr>
  </w:p>
  <w:p w14:paraId="3EB81304" w14:textId="77777777" w:rsidR="004014CC" w:rsidRDefault="0040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4546474"/>
    <w:multiLevelType w:val="singleLevel"/>
    <w:tmpl w:val="39EEB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2" w15:restartNumberingAfterBreak="0">
    <w:nsid w:val="2E74650D"/>
    <w:multiLevelType w:val="hybridMultilevel"/>
    <w:tmpl w:val="F072DF28"/>
    <w:lvl w:ilvl="0" w:tplc="907C5FD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BC44A6E"/>
    <w:multiLevelType w:val="hybridMultilevel"/>
    <w:tmpl w:val="A2762432"/>
    <w:lvl w:ilvl="0" w:tplc="15ACB2B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D7"/>
    <w:rsid w:val="00004131"/>
    <w:rsid w:val="00061505"/>
    <w:rsid w:val="000720DB"/>
    <w:rsid w:val="000856CA"/>
    <w:rsid w:val="000E7D62"/>
    <w:rsid w:val="00144621"/>
    <w:rsid w:val="0016329F"/>
    <w:rsid w:val="0024417F"/>
    <w:rsid w:val="002507DA"/>
    <w:rsid w:val="00280ABA"/>
    <w:rsid w:val="002D0A88"/>
    <w:rsid w:val="002E5531"/>
    <w:rsid w:val="00320D96"/>
    <w:rsid w:val="0032236F"/>
    <w:rsid w:val="00341B9B"/>
    <w:rsid w:val="003F29AE"/>
    <w:rsid w:val="003F5733"/>
    <w:rsid w:val="004014CC"/>
    <w:rsid w:val="0041210E"/>
    <w:rsid w:val="0048155F"/>
    <w:rsid w:val="00490671"/>
    <w:rsid w:val="00495A6F"/>
    <w:rsid w:val="004A7A4F"/>
    <w:rsid w:val="004E4470"/>
    <w:rsid w:val="004F175F"/>
    <w:rsid w:val="0057174F"/>
    <w:rsid w:val="0059679D"/>
    <w:rsid w:val="006272DF"/>
    <w:rsid w:val="006443D7"/>
    <w:rsid w:val="0074054C"/>
    <w:rsid w:val="00744E8D"/>
    <w:rsid w:val="007667D4"/>
    <w:rsid w:val="00775372"/>
    <w:rsid w:val="008054B6"/>
    <w:rsid w:val="00852232"/>
    <w:rsid w:val="008A0679"/>
    <w:rsid w:val="008A3909"/>
    <w:rsid w:val="008B2818"/>
    <w:rsid w:val="008D5667"/>
    <w:rsid w:val="00903C1A"/>
    <w:rsid w:val="00A71427"/>
    <w:rsid w:val="00A92FF6"/>
    <w:rsid w:val="00AA44A9"/>
    <w:rsid w:val="00AD018B"/>
    <w:rsid w:val="00B054E5"/>
    <w:rsid w:val="00B40AD5"/>
    <w:rsid w:val="00B81FB7"/>
    <w:rsid w:val="00BA5AC0"/>
    <w:rsid w:val="00BC3109"/>
    <w:rsid w:val="00C10E57"/>
    <w:rsid w:val="00C12636"/>
    <w:rsid w:val="00C57D4A"/>
    <w:rsid w:val="00C869B8"/>
    <w:rsid w:val="00CC548E"/>
    <w:rsid w:val="00CD095F"/>
    <w:rsid w:val="00CE40B9"/>
    <w:rsid w:val="00D6412B"/>
    <w:rsid w:val="00DB647A"/>
    <w:rsid w:val="00DD76C9"/>
    <w:rsid w:val="00DF494E"/>
    <w:rsid w:val="00E13B7B"/>
    <w:rsid w:val="00E22DD5"/>
    <w:rsid w:val="00E26E67"/>
    <w:rsid w:val="00E41141"/>
    <w:rsid w:val="00F94B50"/>
    <w:rsid w:val="00F94E25"/>
    <w:rsid w:val="00F963B0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74B7"/>
  <w15:docId w15:val="{B308F4C1-EF4B-4532-9845-5813060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3D7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43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443D7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443D7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43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43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443D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443D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443D7"/>
    <w:pPr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3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6443D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443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6443D7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3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644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6E67"/>
    <w:pPr>
      <w:ind w:left="720"/>
      <w:contextualSpacing/>
    </w:pPr>
  </w:style>
  <w:style w:type="paragraph" w:styleId="Bezodstpw">
    <w:name w:val="No Spacing"/>
    <w:uiPriority w:val="99"/>
    <w:qFormat/>
    <w:rsid w:val="00DD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Aneta</cp:lastModifiedBy>
  <cp:revision>3</cp:revision>
  <cp:lastPrinted>2021-06-28T08:20:00Z</cp:lastPrinted>
  <dcterms:created xsi:type="dcterms:W3CDTF">2022-02-04T11:02:00Z</dcterms:created>
  <dcterms:modified xsi:type="dcterms:W3CDTF">2022-02-04T11:42:00Z</dcterms:modified>
</cp:coreProperties>
</file>