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D305" w14:textId="2E7A1787" w:rsidR="003F53C2" w:rsidRDefault="007E3D77" w:rsidP="003F53C2">
      <w:pPr>
        <w:pStyle w:val="Nagwek2"/>
      </w:pPr>
      <w:r>
        <w:t>Załącznik Nr 1 do zaproszenia ZIOŚiO.280.</w:t>
      </w:r>
      <w:r w:rsidR="003C1FCF">
        <w:t>5</w:t>
      </w:r>
      <w:r>
        <w:t>.202</w:t>
      </w:r>
      <w:r w:rsidR="003C1FCF">
        <w:t>2</w:t>
      </w:r>
      <w:r>
        <w:t>.ZDZO</w:t>
      </w:r>
      <w:r w:rsidR="002E4F41">
        <w:t>.</w:t>
      </w:r>
      <w:r w:rsidR="003C1FCF">
        <w:t>AP</w:t>
      </w:r>
      <w:r>
        <w:t xml:space="preserve"> </w:t>
      </w:r>
    </w:p>
    <w:p w14:paraId="52582A07" w14:textId="77777777"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14:paraId="1B5125C3" w14:textId="77777777"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226DCE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2ADB21A6" w14:textId="77777777"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14:paraId="33A69E6B" w14:textId="77777777" w:rsidR="003F53C2" w:rsidRPr="006D001F" w:rsidRDefault="003F53C2" w:rsidP="003F53C2"/>
    <w:p w14:paraId="1A1842CB" w14:textId="77777777"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14:paraId="2FC72A02" w14:textId="77777777"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14:paraId="06A3546A" w14:textId="77777777"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14:paraId="42EA1723" w14:textId="77777777"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14:paraId="29866F23" w14:textId="77777777"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14:paraId="256247E4" w14:textId="77777777"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14:paraId="466CB5D1" w14:textId="77777777"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>:……….…..………………...………….... tel………….……….…….….)</w:t>
      </w:r>
    </w:p>
    <w:p w14:paraId="5387F169" w14:textId="77777777" w:rsidR="000456CC" w:rsidRPr="008E2864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8E2864">
        <w:rPr>
          <w:bCs/>
          <w:sz w:val="24"/>
          <w:szCs w:val="24"/>
        </w:rPr>
        <w:t>w odpowiedzi na zaproszenie do złożenia oferty</w:t>
      </w:r>
      <w:r w:rsidRPr="008E2864">
        <w:rPr>
          <w:b/>
          <w:sz w:val="24"/>
          <w:szCs w:val="24"/>
        </w:rPr>
        <w:t xml:space="preserve"> </w:t>
      </w:r>
      <w:r w:rsidR="008E2864" w:rsidRPr="008E2864">
        <w:rPr>
          <w:b/>
          <w:sz w:val="24"/>
          <w:szCs w:val="24"/>
        </w:rPr>
        <w:t>n</w:t>
      </w:r>
      <w:r w:rsidR="008E2864" w:rsidRPr="008E2864">
        <w:rPr>
          <w:b/>
          <w:bCs/>
          <w:sz w:val="24"/>
          <w:szCs w:val="24"/>
        </w:rPr>
        <w:t>a dostaw</w:t>
      </w:r>
      <w:r w:rsidR="008E2864" w:rsidRPr="008E2864">
        <w:rPr>
          <w:rFonts w:eastAsia="TimesNewRoman"/>
          <w:b/>
          <w:sz w:val="24"/>
          <w:szCs w:val="24"/>
        </w:rPr>
        <w:t>ę materiałów wod</w:t>
      </w:r>
      <w:r w:rsidR="00E81491">
        <w:rPr>
          <w:rFonts w:eastAsia="TimesNewRoman"/>
          <w:b/>
          <w:sz w:val="24"/>
          <w:szCs w:val="24"/>
        </w:rPr>
        <w:t>n</w:t>
      </w:r>
      <w:r w:rsidR="008E2864" w:rsidRPr="008E2864">
        <w:rPr>
          <w:rFonts w:eastAsia="TimesNewRoman"/>
          <w:b/>
          <w:sz w:val="24"/>
          <w:szCs w:val="24"/>
        </w:rPr>
        <w:t>o</w:t>
      </w:r>
      <w:r w:rsidR="00E81491">
        <w:rPr>
          <w:rFonts w:eastAsia="TimesNewRoman"/>
          <w:b/>
          <w:sz w:val="24"/>
          <w:szCs w:val="24"/>
        </w:rPr>
        <w:t>-</w:t>
      </w:r>
      <w:r w:rsidR="008E2864" w:rsidRPr="008E2864">
        <w:rPr>
          <w:rFonts w:eastAsia="TimesNewRoman"/>
          <w:b/>
          <w:sz w:val="24"/>
          <w:szCs w:val="24"/>
        </w:rPr>
        <w:t>kanalizacyjnych</w:t>
      </w:r>
      <w:r w:rsidRPr="008E2864">
        <w:rPr>
          <w:sz w:val="24"/>
          <w:szCs w:val="24"/>
        </w:rPr>
        <w:t>, składamy niniejszą ofertę.</w:t>
      </w:r>
    </w:p>
    <w:p w14:paraId="214524DC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363"/>
        <w:gridCol w:w="897"/>
        <w:gridCol w:w="1118"/>
        <w:gridCol w:w="850"/>
        <w:gridCol w:w="1679"/>
      </w:tblGrid>
      <w:tr w:rsidR="00DC00E6" w:rsidRPr="00C0711F" w14:paraId="561DFC12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BFC" w14:textId="77777777" w:rsidR="00DC00E6" w:rsidRPr="006D6A9E" w:rsidRDefault="00DC00E6" w:rsidP="00C0711F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00" w14:textId="77777777" w:rsidR="00DC00E6" w:rsidRPr="006D6A9E" w:rsidRDefault="00DC00E6" w:rsidP="006D6A9E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Wyszczególnienie asortymentu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FBD" w14:textId="77777777" w:rsidR="00DC00E6" w:rsidRPr="006D6A9E" w:rsidRDefault="00DC00E6" w:rsidP="00C0711F">
            <w:pPr>
              <w:pStyle w:val="Bezodstpw"/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A66" w14:textId="77777777" w:rsidR="00DC00E6" w:rsidRPr="006D6A9E" w:rsidRDefault="00DC00E6" w:rsidP="004B0E7E">
            <w:pPr>
              <w:rPr>
                <w:b/>
              </w:rPr>
            </w:pPr>
            <w:r w:rsidRPr="006D6A9E">
              <w:rPr>
                <w:b/>
                <w:bCs/>
              </w:rPr>
              <w:t>Cena jednostkowa netto</w:t>
            </w:r>
            <w:r w:rsidR="000456CC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 xml:space="preserve">[zł/szt., </w:t>
            </w:r>
            <w:r w:rsidR="00C22895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>kpl.]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4E5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Stawka podatku VAT</w:t>
            </w:r>
          </w:p>
          <w:p w14:paraId="209156D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[%]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5AE" w14:textId="77777777"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Wartość  ogółem (całości) z podatkiem VAT [zł]</w:t>
            </w:r>
          </w:p>
        </w:tc>
      </w:tr>
      <w:tr w:rsidR="00DC00E6" w:rsidRPr="00F434B4" w14:paraId="16EAA80B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0A8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04" w14:textId="77777777" w:rsidR="00DC00E6" w:rsidRPr="006D6A9E" w:rsidRDefault="00DC00E6" w:rsidP="003C1FCF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AE9" w14:textId="77777777" w:rsidR="00DC00E6" w:rsidRPr="006D6A9E" w:rsidRDefault="00DC00E6" w:rsidP="00327ABE">
            <w:pPr>
              <w:pStyle w:val="Bezodstpw"/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A1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EB2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6C7" w14:textId="77777777"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6=(3x4)+VAT</w:t>
            </w:r>
          </w:p>
        </w:tc>
      </w:tr>
      <w:tr w:rsidR="004D6742" w:rsidRPr="00E10A61" w14:paraId="46BB46FD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3991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885240D" w14:textId="36DA2632"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Rura PE  </w:t>
            </w:r>
            <w:r w:rsidR="003C1FCF">
              <w:rPr>
                <w:color w:val="000000"/>
                <w:sz w:val="24"/>
                <w:szCs w:val="24"/>
              </w:rPr>
              <w:t xml:space="preserve">HD </w:t>
            </w:r>
            <w:r w:rsidRPr="000803F4">
              <w:rPr>
                <w:color w:val="000000"/>
                <w:sz w:val="24"/>
                <w:szCs w:val="24"/>
              </w:rPr>
              <w:t>100, SDR 1</w:t>
            </w:r>
            <w:r w:rsidR="003C1FCF">
              <w:rPr>
                <w:color w:val="000000"/>
                <w:sz w:val="24"/>
                <w:szCs w:val="24"/>
              </w:rPr>
              <w:t>1</w:t>
            </w:r>
            <w:r w:rsidRPr="000803F4">
              <w:rPr>
                <w:color w:val="000000"/>
                <w:sz w:val="24"/>
                <w:szCs w:val="24"/>
              </w:rPr>
              <w:t xml:space="preserve">, DN </w:t>
            </w:r>
            <w:r w:rsidR="003C1FCF">
              <w:rPr>
                <w:color w:val="000000"/>
                <w:sz w:val="24"/>
                <w:szCs w:val="24"/>
              </w:rPr>
              <w:t xml:space="preserve">180 </w:t>
            </w:r>
            <w:r w:rsidRPr="000803F4">
              <w:rPr>
                <w:color w:val="000000"/>
                <w:sz w:val="24"/>
                <w:szCs w:val="24"/>
              </w:rPr>
              <w:t xml:space="preserve">x </w:t>
            </w:r>
            <w:r w:rsidR="003C1FCF">
              <w:rPr>
                <w:color w:val="000000"/>
                <w:sz w:val="24"/>
                <w:szCs w:val="24"/>
              </w:rPr>
              <w:t>16</w:t>
            </w:r>
            <w:r w:rsidRPr="000803F4">
              <w:rPr>
                <w:color w:val="000000"/>
                <w:sz w:val="24"/>
                <w:szCs w:val="24"/>
              </w:rPr>
              <w:t>,4</w:t>
            </w:r>
            <w:r w:rsidR="008E6EB3">
              <w:rPr>
                <w:color w:val="000000"/>
                <w:sz w:val="24"/>
                <w:szCs w:val="24"/>
              </w:rPr>
              <w:t xml:space="preserve"> mm</w:t>
            </w:r>
            <w:r w:rsidR="003C1FCF">
              <w:rPr>
                <w:color w:val="000000"/>
                <w:sz w:val="24"/>
                <w:szCs w:val="24"/>
              </w:rPr>
              <w:t>, dwuwarstwowa do wody pitnej, L-12 mb (końcówki rur zaślepione)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06C4DF4B" w14:textId="37D147A5" w:rsidR="004D6742" w:rsidRPr="000803F4" w:rsidRDefault="008E6EB3" w:rsidP="000803F4">
            <w:pPr>
              <w:pStyle w:val="Bezodstpw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82F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5CC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AF7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14:paraId="21FA51C6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28E9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9F133B0" w14:textId="10978A2E" w:rsidR="004D6742" w:rsidRPr="000803F4" w:rsidRDefault="004D511E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Rura PE </w:t>
            </w:r>
            <w:r w:rsidR="003C1FCF">
              <w:rPr>
                <w:color w:val="000000"/>
                <w:sz w:val="24"/>
                <w:szCs w:val="24"/>
              </w:rPr>
              <w:t xml:space="preserve">HD </w:t>
            </w:r>
            <w:r w:rsidRPr="000803F4">
              <w:rPr>
                <w:color w:val="000000"/>
                <w:sz w:val="24"/>
                <w:szCs w:val="24"/>
              </w:rPr>
              <w:t>100, SDR 11, DN 1</w:t>
            </w:r>
            <w:r w:rsidR="003C1FCF">
              <w:rPr>
                <w:color w:val="000000"/>
                <w:sz w:val="24"/>
                <w:szCs w:val="24"/>
              </w:rPr>
              <w:t xml:space="preserve">10 </w:t>
            </w:r>
            <w:r w:rsidRPr="000803F4">
              <w:rPr>
                <w:color w:val="000000"/>
                <w:sz w:val="24"/>
                <w:szCs w:val="24"/>
              </w:rPr>
              <w:t>x</w:t>
            </w:r>
            <w:r w:rsidR="003C1FCF">
              <w:rPr>
                <w:color w:val="000000"/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>1</w:t>
            </w:r>
            <w:r w:rsidR="003C1FCF">
              <w:rPr>
                <w:color w:val="000000"/>
                <w:sz w:val="24"/>
                <w:szCs w:val="24"/>
              </w:rPr>
              <w:t>0</w:t>
            </w:r>
            <w:r w:rsidRPr="000803F4">
              <w:rPr>
                <w:color w:val="000000"/>
                <w:sz w:val="24"/>
                <w:szCs w:val="24"/>
              </w:rPr>
              <w:t xml:space="preserve"> mm, dwuwarstwowa do </w:t>
            </w:r>
            <w:r w:rsidR="003C1FCF">
              <w:rPr>
                <w:color w:val="000000"/>
                <w:sz w:val="24"/>
                <w:szCs w:val="24"/>
              </w:rPr>
              <w:t>kanalizacji sanitarnej (końcówki rur zaślepione)</w:t>
            </w:r>
            <w:r w:rsid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05588D88" w14:textId="3DBE3EBF" w:rsidR="004D6742" w:rsidRPr="000803F4" w:rsidRDefault="003C1FC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C6D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6E9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CCC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3C1FCF" w:rsidRPr="00E10A61" w14:paraId="50FAFFE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24C0" w14:textId="77777777" w:rsidR="003C1FCF" w:rsidRPr="000803F4" w:rsidRDefault="003C1F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567E2F2" w14:textId="7A68F531" w:rsidR="003C1FCF" w:rsidRPr="000803F4" w:rsidRDefault="003C1FCF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Rura PE HD 100, RC, SDR 17, DN 90 x 5,4 mm, do wody pitnej, L-12 mb (końcówki rur zaślepione)</w:t>
            </w:r>
          </w:p>
        </w:tc>
        <w:tc>
          <w:tcPr>
            <w:tcW w:w="473" w:type="pct"/>
          </w:tcPr>
          <w:p w14:paraId="1D7A27DF" w14:textId="620052E9" w:rsidR="003C1FCF" w:rsidRDefault="008E6EB3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5433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F97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F76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</w:tr>
      <w:tr w:rsidR="003C1FCF" w:rsidRPr="00E10A61" w14:paraId="57EA97A1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6A4D" w14:textId="77777777" w:rsidR="003C1FCF" w:rsidRPr="000803F4" w:rsidRDefault="003C1F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C96D553" w14:textId="2DE2ACCD" w:rsidR="003C1FCF" w:rsidRDefault="003C1FCF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Rura PE HD 100, RC, SDR 11, DN 50 x 4,6 mm do kanalizacji sanitarnej </w:t>
            </w:r>
          </w:p>
        </w:tc>
        <w:tc>
          <w:tcPr>
            <w:tcW w:w="473" w:type="pct"/>
          </w:tcPr>
          <w:p w14:paraId="4182CAB0" w14:textId="388414DA" w:rsidR="003C1FCF" w:rsidRDefault="003C1FCF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D64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BCB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C1C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</w:tr>
      <w:tr w:rsidR="003C1FCF" w:rsidRPr="00E10A61" w14:paraId="17ED63D1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FA1F" w14:textId="77777777" w:rsidR="003C1FCF" w:rsidRPr="000803F4" w:rsidRDefault="003C1F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62A7226" w14:textId="18358AF7" w:rsidR="003C1FCF" w:rsidRDefault="003C1FCF" w:rsidP="000803F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Rura PE 100, SDR 17, </w:t>
            </w:r>
            <w:r w:rsidR="00136A3F">
              <w:rPr>
                <w:color w:val="000000"/>
                <w:sz w:val="24"/>
                <w:szCs w:val="24"/>
              </w:rPr>
              <w:t>DN 40 x 2,4 mm do wody pitnej</w:t>
            </w:r>
          </w:p>
        </w:tc>
        <w:tc>
          <w:tcPr>
            <w:tcW w:w="473" w:type="pct"/>
          </w:tcPr>
          <w:p w14:paraId="2569CB16" w14:textId="5FFBFC4D" w:rsidR="003C1FCF" w:rsidRDefault="00136A3F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611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A87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CA7" w14:textId="77777777" w:rsidR="003C1FCF" w:rsidRPr="000803F4" w:rsidRDefault="003C1FCF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03EEC01B" w14:textId="77777777" w:rsidTr="002E313C">
        <w:trPr>
          <w:trHeight w:val="1432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FCD3B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E112208" w14:textId="5FB63C56" w:rsidR="002E313C" w:rsidRPr="000803F4" w:rsidRDefault="002E313C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Trójnik z żeliwa sferoidalnego kołnierzowy z oznaczeniem rodzaju żeliwa, PN 16, pokryty wewnątrz i zewnątrz farbą epoksydową niebieską </w:t>
            </w:r>
            <w:r w:rsidRPr="000803F4">
              <w:rPr>
                <w:sz w:val="24"/>
                <w:szCs w:val="24"/>
              </w:rPr>
              <w:t>grubości min. 250 μm, do wody pitej</w:t>
            </w:r>
            <w:r>
              <w:rPr>
                <w:sz w:val="24"/>
                <w:szCs w:val="24"/>
              </w:rPr>
              <w:t>: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46FD7142" w14:textId="4B7444BE" w:rsidR="002E313C" w:rsidRPr="002E313C" w:rsidRDefault="002E313C" w:rsidP="002E313C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00325978" w14:textId="77777777" w:rsidTr="0035483E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21EE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B4959D1" w14:textId="4179AB1B" w:rsidR="002E313C" w:rsidRPr="000803F4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>DN 150 x 150 x 150</w:t>
            </w:r>
          </w:p>
        </w:tc>
        <w:tc>
          <w:tcPr>
            <w:tcW w:w="473" w:type="pct"/>
          </w:tcPr>
          <w:p w14:paraId="68075CCC" w14:textId="6A758630" w:rsidR="002E313C" w:rsidRDefault="002E313C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F3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F3F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E2D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77DCA133" w14:textId="77777777" w:rsidTr="0035483E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D18E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D451D69" w14:textId="73A60B50" w:rsidR="002E313C" w:rsidRPr="00136A3F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>DN 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3" w:type="pct"/>
          </w:tcPr>
          <w:p w14:paraId="3F862368" w14:textId="7F27705B" w:rsidR="002E313C" w:rsidRDefault="002E313C" w:rsidP="002E313C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397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449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7B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</w:tr>
      <w:tr w:rsidR="002E313C" w:rsidRPr="00E10A61" w14:paraId="7E440310" w14:textId="77777777" w:rsidTr="0035483E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2B35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4CB26572" w14:textId="440CFA77" w:rsidR="002E313C" w:rsidRPr="00136A3F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 xml:space="preserve">DN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6A3F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8</w:t>
            </w:r>
            <w:r w:rsidRPr="00136A3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14:paraId="72EAB468" w14:textId="69CE37FB" w:rsidR="002E313C" w:rsidRDefault="002E313C" w:rsidP="002E313C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7F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192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B48" w14:textId="77777777" w:rsidR="002E313C" w:rsidRPr="000803F4" w:rsidRDefault="002E313C" w:rsidP="002E313C">
            <w:pPr>
              <w:rPr>
                <w:sz w:val="24"/>
                <w:szCs w:val="24"/>
              </w:rPr>
            </w:pPr>
          </w:p>
        </w:tc>
      </w:tr>
      <w:tr w:rsidR="004D6742" w:rsidRPr="00E10A61" w14:paraId="5E1D664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7817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5A7F19C" w14:textId="7EBE83F8" w:rsidR="004D6742" w:rsidRPr="000803F4" w:rsidRDefault="004D511E" w:rsidP="00136A3F">
            <w:pPr>
              <w:suppressAutoHyphens/>
              <w:rPr>
                <w:sz w:val="24"/>
                <w:szCs w:val="24"/>
              </w:rPr>
            </w:pPr>
            <w:bookmarkStart w:id="0" w:name="_Hlk62462558"/>
            <w:r w:rsidRPr="000803F4">
              <w:rPr>
                <w:color w:val="000000"/>
                <w:sz w:val="24"/>
                <w:szCs w:val="24"/>
              </w:rPr>
              <w:t>Tuleja kołnierzowa PE</w:t>
            </w:r>
            <w:r w:rsidR="00136A3F">
              <w:rPr>
                <w:color w:val="000000"/>
                <w:sz w:val="24"/>
                <w:szCs w:val="24"/>
              </w:rPr>
              <w:t xml:space="preserve"> 100</w:t>
            </w:r>
            <w:r w:rsidRPr="000803F4">
              <w:rPr>
                <w:color w:val="000000"/>
                <w:sz w:val="24"/>
                <w:szCs w:val="24"/>
              </w:rPr>
              <w:t>, DN 1</w:t>
            </w:r>
            <w:r w:rsidR="00136A3F">
              <w:rPr>
                <w:color w:val="000000"/>
                <w:sz w:val="24"/>
                <w:szCs w:val="24"/>
              </w:rPr>
              <w:t>80</w:t>
            </w:r>
            <w:r w:rsidRPr="000803F4">
              <w:rPr>
                <w:color w:val="000000"/>
                <w:sz w:val="24"/>
                <w:szCs w:val="24"/>
              </w:rPr>
              <w:t xml:space="preserve">, SDR 11, </w:t>
            </w:r>
            <w:r w:rsidR="00136A3F">
              <w:rPr>
                <w:color w:val="000000"/>
                <w:sz w:val="24"/>
                <w:szCs w:val="24"/>
              </w:rPr>
              <w:t xml:space="preserve">przeznaczona do wody pitnej </w:t>
            </w:r>
            <w:r w:rsidRPr="000803F4">
              <w:rPr>
                <w:color w:val="000000"/>
                <w:sz w:val="24"/>
                <w:szCs w:val="24"/>
              </w:rPr>
              <w:t>do zgrzewania doczołowego</w:t>
            </w:r>
            <w:bookmarkEnd w:id="0"/>
          </w:p>
        </w:tc>
        <w:tc>
          <w:tcPr>
            <w:tcW w:w="473" w:type="pct"/>
          </w:tcPr>
          <w:p w14:paraId="16ECACD7" w14:textId="01154679" w:rsidR="004D6742" w:rsidRPr="000803F4" w:rsidRDefault="00136A3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D511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C4E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8A7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0F9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136A3F" w:rsidRPr="00E10A61" w14:paraId="3E7B9809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75F44" w14:textId="77777777" w:rsidR="00136A3F" w:rsidRPr="000803F4" w:rsidRDefault="00136A3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DAE9AE0" w14:textId="0872D293" w:rsidR="00136A3F" w:rsidRPr="000803F4" w:rsidRDefault="00136A3F" w:rsidP="00136A3F">
            <w:pPr>
              <w:suppressAutoHyphens/>
              <w:rPr>
                <w:color w:val="000000"/>
                <w:sz w:val="24"/>
                <w:szCs w:val="24"/>
              </w:rPr>
            </w:pPr>
            <w:r w:rsidRPr="00136A3F">
              <w:rPr>
                <w:color w:val="000000"/>
                <w:sz w:val="24"/>
                <w:szCs w:val="24"/>
              </w:rPr>
              <w:t xml:space="preserve">Tuleja kołnierzowa PE 100, DN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136A3F">
              <w:rPr>
                <w:color w:val="000000"/>
                <w:sz w:val="24"/>
                <w:szCs w:val="24"/>
              </w:rPr>
              <w:t>0, SDR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136A3F">
              <w:rPr>
                <w:color w:val="000000"/>
                <w:sz w:val="24"/>
                <w:szCs w:val="24"/>
              </w:rPr>
              <w:t>, przeznaczona do wody pitnej do zgrzewania doczołowego</w:t>
            </w:r>
          </w:p>
        </w:tc>
        <w:tc>
          <w:tcPr>
            <w:tcW w:w="473" w:type="pct"/>
          </w:tcPr>
          <w:p w14:paraId="2E788826" w14:textId="5BA947B7" w:rsidR="00136A3F" w:rsidRDefault="00136A3F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E8C" w14:textId="77777777" w:rsidR="00136A3F" w:rsidRPr="000803F4" w:rsidRDefault="00136A3F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B69" w14:textId="77777777" w:rsidR="00136A3F" w:rsidRPr="000803F4" w:rsidRDefault="00136A3F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DD" w14:textId="77777777" w:rsidR="00136A3F" w:rsidRPr="000803F4" w:rsidRDefault="00136A3F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14:paraId="5D07DD27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D297" w14:textId="77777777"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D40BD0E" w14:textId="778AD3AD"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Kołnierz stalowy, ocynkowany  DN 1</w:t>
            </w:r>
            <w:r w:rsidR="00136A3F">
              <w:rPr>
                <w:color w:val="000000"/>
                <w:sz w:val="24"/>
                <w:szCs w:val="24"/>
              </w:rPr>
              <w:t>80/150</w:t>
            </w:r>
            <w:r w:rsidRPr="000803F4">
              <w:rPr>
                <w:color w:val="000000"/>
                <w:sz w:val="24"/>
                <w:szCs w:val="24"/>
              </w:rPr>
              <w:t xml:space="preserve"> do tulei </w:t>
            </w:r>
          </w:p>
        </w:tc>
        <w:tc>
          <w:tcPr>
            <w:tcW w:w="473" w:type="pct"/>
          </w:tcPr>
          <w:p w14:paraId="27A17F87" w14:textId="78E5D13C" w:rsidR="004D6742" w:rsidRPr="000803F4" w:rsidRDefault="00136A3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D511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5C8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E64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288" w14:textId="77777777"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2D776F61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9A46E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795C217" w14:textId="1C4194EB" w:rsidR="002E313C" w:rsidRPr="000803F4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 xml:space="preserve">Kołnierz stalowy, ocynkowany  DN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2E313C">
              <w:rPr>
                <w:color w:val="000000"/>
                <w:sz w:val="24"/>
                <w:szCs w:val="24"/>
              </w:rPr>
              <w:t>0/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>0 do tulei</w:t>
            </w:r>
          </w:p>
        </w:tc>
        <w:tc>
          <w:tcPr>
            <w:tcW w:w="473" w:type="pct"/>
          </w:tcPr>
          <w:p w14:paraId="3743B3B0" w14:textId="7AE305B1" w:rsidR="002E313C" w:rsidRDefault="002E313C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DC8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924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87E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7A218CED" w14:textId="77777777" w:rsidTr="002E313C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7126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4848680" w14:textId="72E89C4D" w:rsidR="002E313C" w:rsidRP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Łącznik rurowo-kołnierzowy na rurę żeliwną DN: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4BCC5D3B" w14:textId="2625BC1B" w:rsidR="002E313C" w:rsidRPr="002E313C" w:rsidRDefault="002E313C" w:rsidP="002E313C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04B5FE83" w14:textId="77777777" w:rsidTr="006A1F0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8EC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577884F" w14:textId="337060AA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mm – odejście kołnierzowe DN 150 (o zakresie średnic min. 158-181 mm)</w:t>
            </w:r>
          </w:p>
        </w:tc>
        <w:tc>
          <w:tcPr>
            <w:tcW w:w="473" w:type="pct"/>
          </w:tcPr>
          <w:p w14:paraId="65B524C0" w14:textId="041BBB40" w:rsidR="002E313C" w:rsidRDefault="002E313C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2B9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F68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759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63ED5A16" w14:textId="77777777" w:rsidTr="006A1F0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732B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6EE11CA" w14:textId="59FC5371" w:rsid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2E313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0 mm – odejście kołnierzowe DN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0 (o zakresie średnic min.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E313C">
              <w:rPr>
                <w:color w:val="000000"/>
                <w:sz w:val="24"/>
                <w:szCs w:val="24"/>
              </w:rPr>
              <w:t>8-1</w:t>
            </w:r>
            <w:r>
              <w:rPr>
                <w:color w:val="000000"/>
                <w:sz w:val="24"/>
                <w:szCs w:val="24"/>
              </w:rPr>
              <w:t>28</w:t>
            </w:r>
            <w:r w:rsidRPr="002E313C">
              <w:rPr>
                <w:color w:val="000000"/>
                <w:sz w:val="24"/>
                <w:szCs w:val="24"/>
              </w:rPr>
              <w:t xml:space="preserve"> mm)</w:t>
            </w:r>
          </w:p>
        </w:tc>
        <w:tc>
          <w:tcPr>
            <w:tcW w:w="473" w:type="pct"/>
          </w:tcPr>
          <w:p w14:paraId="462D2BB4" w14:textId="46ADD570" w:rsidR="002E313C" w:rsidRDefault="002E313C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081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614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8B8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7AC10ACC" w14:textId="77777777" w:rsidTr="006A1F0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ACC0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BEC1766" w14:textId="3A894025" w:rsidR="002E313C" w:rsidRPr="002E313C" w:rsidRDefault="002E313C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 xml:space="preserve">0 mm – odejście kołnierzowe DN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 xml:space="preserve">0 (o zakresie średnic min.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E313C">
              <w:rPr>
                <w:color w:val="000000"/>
                <w:sz w:val="24"/>
                <w:szCs w:val="24"/>
              </w:rPr>
              <w:t>8-1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2E313C">
              <w:rPr>
                <w:color w:val="000000"/>
                <w:sz w:val="24"/>
                <w:szCs w:val="24"/>
              </w:rPr>
              <w:t xml:space="preserve"> mm)</w:t>
            </w:r>
          </w:p>
        </w:tc>
        <w:tc>
          <w:tcPr>
            <w:tcW w:w="473" w:type="pct"/>
          </w:tcPr>
          <w:p w14:paraId="7B4A48C4" w14:textId="462DDEE6" w:rsidR="002E313C" w:rsidRDefault="002E313C" w:rsidP="000803F4">
            <w:pPr>
              <w:pStyle w:val="Bezodstpw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878E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246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5942" w14:textId="77777777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2E313C" w:rsidRPr="00E10A61" w14:paraId="5B22527C" w14:textId="77777777" w:rsidTr="002E313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0293" w14:textId="77777777" w:rsidR="002E313C" w:rsidRPr="000803F4" w:rsidRDefault="002E313C" w:rsidP="002E313C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362897DF" w14:textId="0E69C4C3" w:rsidR="002E313C" w:rsidRDefault="008E6EB3" w:rsidP="000803F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="002E313C">
              <w:rPr>
                <w:color w:val="000000"/>
                <w:sz w:val="24"/>
                <w:szCs w:val="24"/>
              </w:rPr>
              <w:t>orpus i kołnierz dociskowy wykonany z żeliwa sferoidalnego, uszczelka z gumy EPDM do wody pitnej, rowkowana, powłoka z farby epoksydowej niebieskiej o grubości min. 250 µm, PN 16, kołnierz dociskowy na całej szerokości uszczelki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5A6B22C9" w14:textId="1DC30611" w:rsidR="002E313C" w:rsidRPr="000803F4" w:rsidRDefault="002E313C" w:rsidP="0008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2E313C" w:rsidRPr="00E10A61" w14:paraId="262526E2" w14:textId="77777777" w:rsidTr="0084256D">
        <w:trPr>
          <w:trHeight w:val="248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0187" w14:textId="77777777" w:rsidR="002E313C" w:rsidRPr="000803F4" w:rsidRDefault="002E313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52917EE" w14:textId="106DECB7" w:rsidR="002E313C" w:rsidRPr="000803F4" w:rsidRDefault="002E313C" w:rsidP="002E313C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Zasuwa miękkouszczelniona, kołnierzowa, </w:t>
            </w:r>
            <w:r>
              <w:rPr>
                <w:color w:val="000000"/>
                <w:sz w:val="24"/>
                <w:szCs w:val="24"/>
              </w:rPr>
              <w:t>krótka</w:t>
            </w:r>
            <w:r w:rsidRPr="000803F4">
              <w:rPr>
                <w:color w:val="000000"/>
                <w:sz w:val="24"/>
                <w:szCs w:val="24"/>
              </w:rPr>
              <w:t xml:space="preserve"> z oznaczeniem rodzaju żeliwa, PN 16, korpus z żeliwa sferoidalnego, klin z żeliwa sferoidalnego z nawulkalizowaną gumą EPDM na całej powierzchni, trzpień ze stali nierdzewnej  z o-ringowym uszczelnieniem,</w:t>
            </w:r>
            <w:r w:rsidRPr="000803F4">
              <w:rPr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 xml:space="preserve">powłoka z farby epoksydowej niebieskiej </w:t>
            </w:r>
            <w:r w:rsidRPr="000803F4">
              <w:rPr>
                <w:sz w:val="24"/>
                <w:szCs w:val="24"/>
              </w:rPr>
              <w:t>o grubości min. 250 μm, do wody pitnej</w:t>
            </w:r>
            <w:r>
              <w:rPr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>DN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" w:type="pct"/>
          </w:tcPr>
          <w:p w14:paraId="2487F448" w14:textId="74FE4977" w:rsidR="002E313C" w:rsidRPr="000803F4" w:rsidRDefault="002E313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10 szt.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3A70" w14:textId="483AD5B4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8AB8" w14:textId="142546AA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78E0" w14:textId="7514AD4A" w:rsidR="002E313C" w:rsidRPr="000803F4" w:rsidRDefault="002E313C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14:paraId="6AAC0E0F" w14:textId="77777777" w:rsidTr="004E7683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E91F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B7B127F" w14:textId="641EE971" w:rsidR="002E313C" w:rsidRPr="000803F4" w:rsidRDefault="005943C1" w:rsidP="00D12B80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Obudowa teleskopowa do zasuw</w:t>
            </w:r>
            <w:r w:rsidRPr="000803F4">
              <w:rPr>
                <w:sz w:val="24"/>
                <w:szCs w:val="24"/>
              </w:rPr>
              <w:t>, kaptur z żeliwa sferoidalnego z kwadratowym, stożkowym zakończenie, wrzeciono ze stali ocynkowanej, zabezpieczone przed rozerwaniem, w osłonie PE z</w:t>
            </w:r>
            <w:r w:rsidR="002E313C">
              <w:rPr>
                <w:sz w:val="24"/>
                <w:szCs w:val="24"/>
              </w:rPr>
              <w:t xml:space="preserve"> </w:t>
            </w:r>
            <w:r w:rsidRPr="000803F4">
              <w:rPr>
                <w:sz w:val="24"/>
                <w:szCs w:val="24"/>
              </w:rPr>
              <w:t>kielichem, sprzęgło z żeliwa sferoidalnego na trzpień kwadratowy, zawleczka ze stali</w:t>
            </w:r>
            <w:r w:rsidR="002E313C">
              <w:rPr>
                <w:sz w:val="24"/>
                <w:szCs w:val="24"/>
              </w:rPr>
              <w:t xml:space="preserve"> </w:t>
            </w:r>
            <w:r w:rsidRPr="000803F4">
              <w:rPr>
                <w:sz w:val="24"/>
                <w:szCs w:val="24"/>
              </w:rPr>
              <w:t>nierdzewnej</w:t>
            </w:r>
            <w:r w:rsidR="002E313C">
              <w:rPr>
                <w:sz w:val="24"/>
                <w:szCs w:val="24"/>
              </w:rPr>
              <w:t xml:space="preserve"> do zasuwy</w:t>
            </w:r>
          </w:p>
        </w:tc>
        <w:tc>
          <w:tcPr>
            <w:tcW w:w="473" w:type="pct"/>
          </w:tcPr>
          <w:p w14:paraId="5B814982" w14:textId="77777777" w:rsidR="005943C1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FC" w14:textId="77777777"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076" w14:textId="77777777"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A37" w14:textId="77777777"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5943C1" w:rsidRPr="00E10A61" w14:paraId="7D6CA86D" w14:textId="77777777" w:rsidTr="004E768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4A7C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ACA6C9B" w14:textId="08131980" w:rsidR="005943C1" w:rsidRPr="000803F4" w:rsidRDefault="006E29CF" w:rsidP="000803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 </w:t>
            </w:r>
            <w:r w:rsidR="002E313C">
              <w:rPr>
                <w:sz w:val="24"/>
                <w:szCs w:val="24"/>
              </w:rPr>
              <w:t>80</w:t>
            </w:r>
          </w:p>
        </w:tc>
        <w:tc>
          <w:tcPr>
            <w:tcW w:w="473" w:type="pct"/>
          </w:tcPr>
          <w:p w14:paraId="72B57649" w14:textId="77777777" w:rsidR="005943C1" w:rsidRPr="000803F4" w:rsidRDefault="005943C1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1A7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323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36C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14:paraId="5A7195E2" w14:textId="77777777" w:rsidTr="004E768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667C4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B47A1F1" w14:textId="288ED718" w:rsidR="005943C1" w:rsidRPr="000803F4" w:rsidRDefault="006E29CF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 </w:t>
            </w:r>
            <w:r w:rsidR="002E313C">
              <w:rPr>
                <w:sz w:val="24"/>
                <w:szCs w:val="24"/>
              </w:rPr>
              <w:t>1</w:t>
            </w:r>
            <w:r w:rsidR="005943C1" w:rsidRPr="000803F4">
              <w:rPr>
                <w:sz w:val="24"/>
                <w:szCs w:val="24"/>
              </w:rPr>
              <w:t>00</w:t>
            </w:r>
          </w:p>
        </w:tc>
        <w:tc>
          <w:tcPr>
            <w:tcW w:w="473" w:type="pct"/>
          </w:tcPr>
          <w:p w14:paraId="661C8F49" w14:textId="76B61E2A" w:rsidR="005943C1" w:rsidRPr="000803F4" w:rsidRDefault="002E313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43C1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392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222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A59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14:paraId="508C9163" w14:textId="77777777" w:rsidTr="004E768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D8DD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37F8759" w14:textId="53A59DB2" w:rsidR="005943C1" w:rsidRPr="000803F4" w:rsidRDefault="006E29CF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 </w:t>
            </w:r>
            <w:r w:rsidR="002E313C">
              <w:rPr>
                <w:sz w:val="24"/>
                <w:szCs w:val="24"/>
              </w:rPr>
              <w:t>150</w:t>
            </w:r>
            <w:r w:rsidR="005943C1"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3" w:type="pct"/>
          </w:tcPr>
          <w:p w14:paraId="7E786534" w14:textId="59DBBF95" w:rsidR="005943C1" w:rsidRPr="000803F4" w:rsidRDefault="005943C1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</w:t>
            </w:r>
            <w:r w:rsidR="002E313C">
              <w:rPr>
                <w:sz w:val="24"/>
                <w:szCs w:val="24"/>
              </w:rPr>
              <w:t>5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01A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B29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528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14:paraId="4F9EA7DC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C76F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9CD9723" w14:textId="522FFBEE" w:rsidR="005943C1" w:rsidRPr="000803F4" w:rsidRDefault="009B71AF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Skrzynka obudowy zasuwy z żeliwa szarego, bitumizowanego, do wody, h-270 mm, średnica pokrywy 157 mm</w:t>
            </w:r>
          </w:p>
        </w:tc>
        <w:tc>
          <w:tcPr>
            <w:tcW w:w="473" w:type="pct"/>
          </w:tcPr>
          <w:p w14:paraId="2F2BDAD4" w14:textId="2E97B8E8" w:rsidR="005943C1" w:rsidRPr="000803F4" w:rsidRDefault="006E29C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71AF" w:rsidRPr="000803F4">
              <w:rPr>
                <w:sz w:val="24"/>
                <w:szCs w:val="24"/>
              </w:rPr>
              <w:t>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AF0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D73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A76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14:paraId="0BCE5E2E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A7858" w14:textId="77777777"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5077E25" w14:textId="77777777" w:rsidR="005943C1" w:rsidRPr="000803F4" w:rsidRDefault="00C8633E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Kolano stopowe, kołnierzowe z oznaczeniem rodzaju żeliwa DN 80 PN 16, </w:t>
            </w:r>
            <w:bookmarkStart w:id="1" w:name="_Hlk62117847"/>
            <w:r w:rsidRPr="000803F4">
              <w:rPr>
                <w:color w:val="000000"/>
                <w:sz w:val="24"/>
                <w:szCs w:val="24"/>
              </w:rPr>
              <w:t xml:space="preserve">z żeliwa  sferoidalnego, do wody pitnej, powłoka z farby epoksydowej niebieskiej </w:t>
            </w:r>
            <w:r w:rsidRPr="000803F4">
              <w:rPr>
                <w:sz w:val="24"/>
                <w:szCs w:val="24"/>
              </w:rPr>
              <w:t>o grubości min. 250 μm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  <w:bookmarkEnd w:id="1"/>
          </w:p>
        </w:tc>
        <w:tc>
          <w:tcPr>
            <w:tcW w:w="473" w:type="pct"/>
          </w:tcPr>
          <w:p w14:paraId="0B7F116F" w14:textId="0386DCDC" w:rsidR="005943C1" w:rsidRPr="000803F4" w:rsidRDefault="006E29C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8633E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73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C20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E0E" w14:textId="77777777"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6E29CF" w:rsidRPr="00E10A61" w14:paraId="47D5164D" w14:textId="77777777" w:rsidTr="006E29CF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BBF1" w14:textId="77777777" w:rsidR="006E29CF" w:rsidRPr="000803F4" w:rsidRDefault="006E29CF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BD9CCFE" w14:textId="3BECFF04" w:rsidR="006E29CF" w:rsidRPr="000803F4" w:rsidRDefault="006E29CF" w:rsidP="00D12B80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Uszczelka płaska gumowa do połączeń kołnierzowych, do wody pitnej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206E7040" w14:textId="3F13C87B" w:rsidR="006E29CF" w:rsidRPr="006E29CF" w:rsidRDefault="006E29CF" w:rsidP="006E29CF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  <w:r>
              <w:rPr>
                <w:bCs/>
                <w:color w:val="000000"/>
                <w:sz w:val="24"/>
                <w:szCs w:val="24"/>
              </w:rPr>
              <w:t>---------------------------------------------------</w:t>
            </w:r>
          </w:p>
        </w:tc>
      </w:tr>
      <w:tr w:rsidR="00C8633E" w:rsidRPr="00E10A61" w14:paraId="0550B872" w14:textId="77777777" w:rsidTr="004E768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53A6" w14:textId="77777777" w:rsidR="00C8633E" w:rsidRPr="000803F4" w:rsidRDefault="00C8633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3126F2AE" w14:textId="5078E766" w:rsidR="00C8633E" w:rsidRPr="000803F4" w:rsidRDefault="006E29CF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DN </w:t>
            </w:r>
            <w:r w:rsidR="00C8633E" w:rsidRPr="000803F4">
              <w:rPr>
                <w:color w:val="000000"/>
                <w:sz w:val="24"/>
                <w:szCs w:val="24"/>
              </w:rPr>
              <w:t xml:space="preserve">80  </w:t>
            </w:r>
          </w:p>
        </w:tc>
        <w:tc>
          <w:tcPr>
            <w:tcW w:w="473" w:type="pct"/>
          </w:tcPr>
          <w:p w14:paraId="3E38BBDA" w14:textId="0EDFCA05" w:rsidR="00C8633E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</w:t>
            </w:r>
            <w:r w:rsidR="006E29CF">
              <w:rPr>
                <w:color w:val="000000"/>
                <w:sz w:val="24"/>
                <w:szCs w:val="24"/>
              </w:rPr>
              <w:t>5</w:t>
            </w:r>
            <w:r w:rsidRPr="000803F4">
              <w:rPr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E58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8C4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D40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</w:tr>
      <w:tr w:rsidR="00C8633E" w:rsidRPr="00E10A61" w14:paraId="00BC4E65" w14:textId="77777777" w:rsidTr="004E768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98E0" w14:textId="77777777" w:rsidR="00C8633E" w:rsidRPr="000803F4" w:rsidRDefault="00C8633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BB58A56" w14:textId="0C2ED58A" w:rsidR="00C8633E" w:rsidRPr="000803F4" w:rsidRDefault="006E29CF" w:rsidP="000803F4">
            <w:pPr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</w:t>
            </w:r>
            <w:r w:rsidR="00C8633E" w:rsidRPr="000803F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="00C8633E" w:rsidRPr="000803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14:paraId="2E88F197" w14:textId="33639F8E" w:rsidR="00C8633E" w:rsidRPr="000803F4" w:rsidRDefault="006E29C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8633E" w:rsidRPr="000803F4">
              <w:rPr>
                <w:color w:val="000000"/>
                <w:sz w:val="24"/>
                <w:szCs w:val="24"/>
              </w:rPr>
              <w:t>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A82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019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4E1" w14:textId="77777777"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</w:tr>
      <w:tr w:rsidR="00263FCB" w:rsidRPr="00E10A61" w14:paraId="2CC8EF4C" w14:textId="77777777" w:rsidTr="00263FCB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2413" w14:textId="77777777" w:rsidR="00263FCB" w:rsidRPr="000803F4" w:rsidRDefault="00263FC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02CCD42" w14:textId="37935A4C" w:rsidR="00263FCB" w:rsidRPr="000803F4" w:rsidRDefault="00263FCB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Zwężka </w:t>
            </w:r>
            <w:r w:rsidRPr="000803F4">
              <w:rPr>
                <w:color w:val="000000"/>
                <w:sz w:val="24"/>
                <w:szCs w:val="24"/>
              </w:rPr>
              <w:t xml:space="preserve">z żeliwa sferoidalnego, do wody pitnej, powłoka z farby epoksydowej niebieskiej </w:t>
            </w:r>
            <w:r w:rsidRPr="000803F4">
              <w:rPr>
                <w:sz w:val="24"/>
                <w:szCs w:val="24"/>
              </w:rPr>
              <w:t>o grubości min. 250 μm, PN 16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68DE21F0" w14:textId="01AB8138" w:rsidR="00263FCB" w:rsidRPr="000803F4" w:rsidRDefault="00263FCB" w:rsidP="0008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263FCB" w:rsidRPr="00E10A61" w14:paraId="2EE64AB0" w14:textId="77777777" w:rsidTr="004D3B4A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B16B6" w14:textId="77777777" w:rsidR="00263FCB" w:rsidRPr="000803F4" w:rsidRDefault="00263FC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15333FD" w14:textId="25A5A780" w:rsidR="00263FCB" w:rsidRPr="000803F4" w:rsidRDefault="00263FCB" w:rsidP="000803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100 x 80</w:t>
            </w:r>
          </w:p>
        </w:tc>
        <w:tc>
          <w:tcPr>
            <w:tcW w:w="473" w:type="pct"/>
          </w:tcPr>
          <w:p w14:paraId="3FFE2BBB" w14:textId="737C7B76" w:rsidR="00263FCB" w:rsidRPr="000803F4" w:rsidRDefault="00263FCB" w:rsidP="000803F4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EF7" w14:textId="77777777" w:rsidR="00263FCB" w:rsidRPr="000803F4" w:rsidRDefault="00263FCB" w:rsidP="000803F4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EE5" w14:textId="77777777" w:rsidR="00263FCB" w:rsidRPr="000803F4" w:rsidRDefault="00263FCB" w:rsidP="000803F4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D69" w14:textId="77777777" w:rsidR="00263FCB" w:rsidRPr="000803F4" w:rsidRDefault="00263FCB" w:rsidP="000803F4">
            <w:pPr>
              <w:rPr>
                <w:sz w:val="24"/>
                <w:szCs w:val="24"/>
              </w:rPr>
            </w:pPr>
          </w:p>
        </w:tc>
      </w:tr>
      <w:tr w:rsidR="00263FCB" w:rsidRPr="00E10A61" w14:paraId="3FFD34B9" w14:textId="77777777" w:rsidTr="004D3B4A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ED09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DDC5361" w14:textId="47CD4B6E" w:rsidR="00263FCB" w:rsidRPr="000803F4" w:rsidRDefault="00263FCB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200 x 100</w:t>
            </w:r>
          </w:p>
        </w:tc>
        <w:tc>
          <w:tcPr>
            <w:tcW w:w="473" w:type="pct"/>
          </w:tcPr>
          <w:p w14:paraId="5877734C" w14:textId="6E9B6295" w:rsidR="00263FCB" w:rsidRPr="000803F4" w:rsidRDefault="00263FCB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A40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BD2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06D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6BB72DCB" w14:textId="77777777" w:rsidTr="004D3B4A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6F099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72901FC" w14:textId="754FF262" w:rsidR="00263FCB" w:rsidRPr="000803F4" w:rsidRDefault="00263FCB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200 x 150</w:t>
            </w:r>
          </w:p>
        </w:tc>
        <w:tc>
          <w:tcPr>
            <w:tcW w:w="473" w:type="pct"/>
          </w:tcPr>
          <w:p w14:paraId="2B3E09AC" w14:textId="18F7C690" w:rsidR="00263FCB" w:rsidRPr="000803F4" w:rsidRDefault="00263FCB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F42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D4D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0E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20B7DD47" w14:textId="77777777" w:rsidTr="004D3B4A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26338F2B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3081B52" w14:textId="2B1613D5" w:rsidR="00263FCB" w:rsidRDefault="00263FCB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Króciec FW DN 150  z żeliwa sferoidalnego, do wody pitnej pokryty farbą epoksydową niebieską</w:t>
            </w:r>
          </w:p>
        </w:tc>
        <w:tc>
          <w:tcPr>
            <w:tcW w:w="473" w:type="pct"/>
          </w:tcPr>
          <w:p w14:paraId="090CE332" w14:textId="4C9A5A6D" w:rsidR="00263FCB" w:rsidRDefault="00263FCB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6CD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4CE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6FB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3A4C37FB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3A1A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C53CC7C" w14:textId="48C71DAF" w:rsidR="00263FCB" w:rsidRPr="000803F4" w:rsidRDefault="00263FCB" w:rsidP="00263FCB">
            <w:pPr>
              <w:rPr>
                <w:sz w:val="24"/>
                <w:szCs w:val="24"/>
              </w:rPr>
            </w:pPr>
            <w:bookmarkStart w:id="2" w:name="_Hlk516335"/>
            <w:r w:rsidRPr="000803F4">
              <w:rPr>
                <w:sz w:val="24"/>
                <w:szCs w:val="24"/>
              </w:rPr>
              <w:t>Hydrant nadziemny DN 80,</w:t>
            </w:r>
            <w:r w:rsidR="003048B7">
              <w:rPr>
                <w:sz w:val="24"/>
                <w:szCs w:val="24"/>
              </w:rPr>
              <w:t xml:space="preserve"> PN 16,</w:t>
            </w:r>
            <w:r w:rsidRPr="000803F4">
              <w:rPr>
                <w:sz w:val="24"/>
                <w:szCs w:val="24"/>
              </w:rPr>
              <w:t xml:space="preserve"> z</w:t>
            </w:r>
            <w:r w:rsidR="003048B7">
              <w:rPr>
                <w:sz w:val="24"/>
                <w:szCs w:val="24"/>
              </w:rPr>
              <w:t xml:space="preserve"> podwójnym zamkn</w:t>
            </w:r>
            <w:r w:rsidR="00721232">
              <w:rPr>
                <w:sz w:val="24"/>
                <w:szCs w:val="24"/>
              </w:rPr>
              <w:t>ięciem, dodatkowe zamknięcie w postaci kuli wykonanej z gumy EPDM, kolumna hydrantu z rury żeliwnej, z kontrolowanym miejscem złamania, samoczynne całkowite odwodnienie z chwilą pełnego odcięcia przepływu, mat</w:t>
            </w:r>
            <w:r w:rsidR="009B6CEC">
              <w:rPr>
                <w:sz w:val="24"/>
                <w:szCs w:val="24"/>
              </w:rPr>
              <w:t xml:space="preserve">eriał w wewnątrz i zewnątrz odporny na korozję, H- 2150 mm </w:t>
            </w:r>
            <w:r w:rsidRPr="000803F4">
              <w:rPr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473" w:type="pct"/>
          </w:tcPr>
          <w:p w14:paraId="35D8B778" w14:textId="0A66FCA3" w:rsidR="00263FCB" w:rsidRPr="000803F4" w:rsidRDefault="009B6CEC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B5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CCA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67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15B4D3CC" w14:textId="77777777" w:rsidTr="009B6CEC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1790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415EBD7" w14:textId="6B6735A2" w:rsidR="009B6CEC" w:rsidRPr="000803F4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Króciec dwukołnierzowy z żeliwa sferoidalnego, do wody pitnej pokryty farbą epoksydową niebieską z oznaczeniem rodzaju żeliwa, PN 16, DN 80: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7751BC61" w14:textId="24F2D85C" w:rsidR="009B6CEC" w:rsidRPr="000803F4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9B6CEC" w:rsidRPr="00E10A61" w14:paraId="385E3FFB" w14:textId="77777777" w:rsidTr="00831FF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D2ADD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3023389" w14:textId="37C4127F" w:rsidR="009B6CEC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L-200</w:t>
            </w:r>
          </w:p>
        </w:tc>
        <w:tc>
          <w:tcPr>
            <w:tcW w:w="473" w:type="pct"/>
          </w:tcPr>
          <w:p w14:paraId="067FBAAE" w14:textId="0D9151B8" w:rsidR="009B6CEC" w:rsidRDefault="009B6CEC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99F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360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B7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64B1190A" w14:textId="77777777" w:rsidTr="00831FF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CE15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16EBA59" w14:textId="35BEA72C" w:rsidR="009B6CEC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L-500</w:t>
            </w:r>
          </w:p>
        </w:tc>
        <w:tc>
          <w:tcPr>
            <w:tcW w:w="473" w:type="pct"/>
          </w:tcPr>
          <w:p w14:paraId="2FEF9D15" w14:textId="1B404DAC" w:rsidR="009B6CEC" w:rsidRDefault="009B6CEC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3AD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D8A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217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651C8A44" w14:textId="77777777" w:rsidTr="009B6CEC"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8728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C2BCB19" w14:textId="637D7987" w:rsidR="009B6CEC" w:rsidRDefault="009B6CEC" w:rsidP="00263FCB">
            <w:pPr>
              <w:rPr>
                <w:sz w:val="24"/>
                <w:szCs w:val="24"/>
              </w:rPr>
            </w:pPr>
            <w:r w:rsidRPr="009B6CEC">
              <w:rPr>
                <w:sz w:val="24"/>
                <w:szCs w:val="24"/>
              </w:rPr>
              <w:t xml:space="preserve">Króciec dwukołnierzowy z żeliwa sferoi-dalnego, do wody pitnej pokryty farbą epoksydową niebieską z oznaczeniem ro-dzaju żeliwa, PN 16, DN </w:t>
            </w:r>
            <w:r>
              <w:rPr>
                <w:sz w:val="24"/>
                <w:szCs w:val="24"/>
              </w:rPr>
              <w:t>15</w:t>
            </w:r>
            <w:r w:rsidRPr="009B6CEC">
              <w:rPr>
                <w:sz w:val="24"/>
                <w:szCs w:val="24"/>
              </w:rPr>
              <w:t>0: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587394B3" w14:textId="07CFACBE" w:rsidR="009B6CEC" w:rsidRPr="000803F4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9B6CEC" w:rsidRPr="00E10A61" w14:paraId="0C10B7A7" w14:textId="77777777" w:rsidTr="00831FF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DFC7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4E48C1B7" w14:textId="01607775" w:rsidR="009B6CEC" w:rsidRPr="009B6CEC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L-500</w:t>
            </w:r>
          </w:p>
        </w:tc>
        <w:tc>
          <w:tcPr>
            <w:tcW w:w="473" w:type="pct"/>
          </w:tcPr>
          <w:p w14:paraId="583C5D06" w14:textId="19F46E63" w:rsidR="009B6CEC" w:rsidRDefault="009B6CEC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D54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371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B2B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04692579" w14:textId="77777777" w:rsidTr="00831FF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04CEC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9A3C7F6" w14:textId="13B0173D" w:rsidR="009B6CEC" w:rsidRPr="009B6CEC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L-300</w:t>
            </w:r>
          </w:p>
        </w:tc>
        <w:tc>
          <w:tcPr>
            <w:tcW w:w="473" w:type="pct"/>
          </w:tcPr>
          <w:p w14:paraId="0B3AF420" w14:textId="1CAE9026" w:rsidR="009B6CEC" w:rsidRDefault="009B6CEC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53D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60A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898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5C42A8C1" w14:textId="77777777" w:rsidTr="00831FF8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F229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CBEFCE5" w14:textId="77624E30" w:rsidR="009B6CEC" w:rsidRPr="009B6CEC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L-200</w:t>
            </w:r>
          </w:p>
        </w:tc>
        <w:tc>
          <w:tcPr>
            <w:tcW w:w="473" w:type="pct"/>
          </w:tcPr>
          <w:p w14:paraId="15F8832F" w14:textId="1FD9312B" w:rsidR="009B6CEC" w:rsidRDefault="009B6CEC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912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EDD1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284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7A9FE0D0" w14:textId="77777777" w:rsidTr="009B6CEC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6D3B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CC72A22" w14:textId="0A6CCD58" w:rsidR="009B6CEC" w:rsidRPr="000803F4" w:rsidRDefault="009B6CEC" w:rsidP="00263FCB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Nawiertka </w:t>
            </w:r>
            <w:r>
              <w:rPr>
                <w:sz w:val="24"/>
                <w:szCs w:val="24"/>
              </w:rPr>
              <w:t>NWZ na rurę PE, PCV z zasuwą DN 40 gw, (połączona z korpusem za pomocą gwintu) do nawiercania pod ciśnieniem, PN 16, pokryta farbą proszkową, epoksydową niebieską grubości min. 250 µm, korpus wykonany z żeliwa sferoidalnego, siodło połączone z rurą uszczelką kształtową, która</w:t>
            </w:r>
            <w:r w:rsidRPr="000803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zapewnia idealne dopasowanie do rury, trzpień zasuwy wykonany ze stali nierdzewnej z gwintem walcowanym, klin wykonany z żeliwa sferoidalnego, z nawulkanizowaną gumą EPDM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1E2132A0" w14:textId="3D739860" w:rsidR="009B6CEC" w:rsidRPr="000803F4" w:rsidRDefault="009B6CEC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9B6CEC" w:rsidRPr="00E10A61" w14:paraId="12F0EBE0" w14:textId="77777777" w:rsidTr="003E3E3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1BD4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44047E7D" w14:textId="7B5D4BFB" w:rsidR="009B6CEC" w:rsidRPr="000803F4" w:rsidRDefault="009B6CEC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180</w:t>
            </w:r>
          </w:p>
        </w:tc>
        <w:tc>
          <w:tcPr>
            <w:tcW w:w="473" w:type="pct"/>
          </w:tcPr>
          <w:p w14:paraId="7B755F84" w14:textId="1E3CFA3E" w:rsidR="009B6CEC" w:rsidRPr="000803F4" w:rsidRDefault="009B6CEC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08C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5F7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F47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75C6D006" w14:textId="77777777" w:rsidTr="003E3E3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24B50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B9FE280" w14:textId="21DB0EFE" w:rsidR="009B6CEC" w:rsidRPr="000803F4" w:rsidRDefault="009B6CEC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90</w:t>
            </w:r>
          </w:p>
        </w:tc>
        <w:tc>
          <w:tcPr>
            <w:tcW w:w="473" w:type="pct"/>
          </w:tcPr>
          <w:p w14:paraId="3FC1404E" w14:textId="06593502" w:rsidR="009B6CEC" w:rsidRPr="000803F4" w:rsidRDefault="009B6CEC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39D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1BA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16D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0C83BB7E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90B5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93C6769" w14:textId="24532A44" w:rsidR="00263FCB" w:rsidRPr="000803F4" w:rsidRDefault="00263FCB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Obudowa teleskopowa do nawiertki </w:t>
            </w:r>
            <w:r w:rsidR="009B6CEC">
              <w:rPr>
                <w:color w:val="000000"/>
                <w:sz w:val="24"/>
                <w:szCs w:val="24"/>
              </w:rPr>
              <w:t xml:space="preserve">NWZ  z zasuwą </w:t>
            </w:r>
            <w:r w:rsidRPr="000803F4">
              <w:rPr>
                <w:color w:val="000000"/>
                <w:sz w:val="24"/>
                <w:szCs w:val="24"/>
              </w:rPr>
              <w:t xml:space="preserve">DN </w:t>
            </w:r>
            <w:r w:rsidR="009B6CEC">
              <w:rPr>
                <w:color w:val="000000"/>
                <w:sz w:val="24"/>
                <w:szCs w:val="24"/>
              </w:rPr>
              <w:t>40</w:t>
            </w:r>
            <w:r w:rsidRPr="000803F4">
              <w:rPr>
                <w:sz w:val="24"/>
                <w:szCs w:val="24"/>
              </w:rPr>
              <w:t>, kaptur z żeliwa sferoidalnego z kwadratowym, stożkowym zakończeniem, wrzeciono ze stali ocynkowanej, zabezpieczone przed rozerwaniem, w osłonie PE z kielichem, sprzęgło z żeliwa sferoidalnego na trzpień kwadratowy, zawleczka ze stali nierdzewnej</w:t>
            </w:r>
          </w:p>
        </w:tc>
        <w:tc>
          <w:tcPr>
            <w:tcW w:w="473" w:type="pct"/>
          </w:tcPr>
          <w:p w14:paraId="1D582A6C" w14:textId="1BDAA9BF" w:rsidR="00263FCB" w:rsidRPr="000803F4" w:rsidRDefault="00263FCB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</w:t>
            </w:r>
            <w:r w:rsidR="009B6CEC">
              <w:rPr>
                <w:sz w:val="24"/>
                <w:szCs w:val="24"/>
              </w:rPr>
              <w:t>4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DB3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C45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0A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9B6CEC" w:rsidRPr="00E10A61" w14:paraId="63A1A964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3BCD" w14:textId="77777777" w:rsidR="009B6CEC" w:rsidRPr="000803F4" w:rsidRDefault="009B6CEC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A06FAA4" w14:textId="33D1B9F6" w:rsidR="009B6CEC" w:rsidRPr="000803F4" w:rsidRDefault="009B6CEC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Skrzynka hydrantowa z żeliwa</w:t>
            </w:r>
            <w:r w:rsidR="00155B91">
              <w:rPr>
                <w:color w:val="000000"/>
                <w:sz w:val="24"/>
                <w:szCs w:val="24"/>
              </w:rPr>
              <w:t xml:space="preserve"> szarego z powłoką z lakieru bitumicznego, czarnego, do wody, średnica pokrywy min. 342/365 mm, wysokość min. 310 mm</w:t>
            </w:r>
          </w:p>
        </w:tc>
        <w:tc>
          <w:tcPr>
            <w:tcW w:w="473" w:type="pct"/>
          </w:tcPr>
          <w:p w14:paraId="58CA573E" w14:textId="361C1521" w:rsidR="009B6CEC" w:rsidRPr="000803F4" w:rsidRDefault="00155B91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46A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01E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12B" w14:textId="77777777" w:rsidR="009B6CEC" w:rsidRPr="000803F4" w:rsidRDefault="009B6CEC" w:rsidP="00263FCB">
            <w:pPr>
              <w:rPr>
                <w:sz w:val="24"/>
                <w:szCs w:val="24"/>
              </w:rPr>
            </w:pPr>
          </w:p>
        </w:tc>
      </w:tr>
      <w:tr w:rsidR="00155B91" w:rsidRPr="00E10A61" w14:paraId="19BD5B9D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8BA1" w14:textId="77777777" w:rsidR="00155B91" w:rsidRPr="000803F4" w:rsidRDefault="00155B91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AA4A29D" w14:textId="10EE8066" w:rsidR="00155B91" w:rsidRDefault="00155B91" w:rsidP="00263FCB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Rura do kanalizacji zewnętrznej PCV-U SN8 Ø 160 x 4,7 mm, ze ścianką litą, z systemową uszczelką gumową i dodatkowym pierścieniem stabilizującym typu DIN Lock, L-3 mb </w:t>
            </w:r>
          </w:p>
        </w:tc>
        <w:tc>
          <w:tcPr>
            <w:tcW w:w="473" w:type="pct"/>
          </w:tcPr>
          <w:p w14:paraId="78FF3613" w14:textId="193CD041" w:rsidR="00155B91" w:rsidRDefault="00117234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52" w14:textId="77777777" w:rsidR="00155B91" w:rsidRPr="000803F4" w:rsidRDefault="00155B91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DE7" w14:textId="77777777" w:rsidR="00155B91" w:rsidRPr="000803F4" w:rsidRDefault="00155B91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4D0" w14:textId="77777777" w:rsidR="00155B91" w:rsidRPr="000803F4" w:rsidRDefault="00155B91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77E5748F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5A07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6B385F4" w14:textId="4D0E0057" w:rsidR="00263FCB" w:rsidRPr="000803F4" w:rsidRDefault="00263FCB" w:rsidP="00263FCB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>Rura do kanalizacji zewnętrznej PCV-U SN8 Ø 200 x 5,9 mm, ze ścianką litą, systemową uszczelką gumową i</w:t>
            </w:r>
            <w:r w:rsidRPr="000803F4">
              <w:rPr>
                <w:b/>
                <w:sz w:val="24"/>
                <w:szCs w:val="24"/>
              </w:rPr>
              <w:t xml:space="preserve"> </w:t>
            </w:r>
            <w:r w:rsidRPr="000803F4">
              <w:rPr>
                <w:bCs/>
                <w:sz w:val="24"/>
                <w:szCs w:val="24"/>
              </w:rPr>
              <w:t>dodatkowym pierścieniem stabilizującym typu DIN Lock , L-3 mb</w:t>
            </w:r>
            <w:r w:rsidR="00155B9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50269916" w14:textId="6B22E1E9" w:rsidR="00263FCB" w:rsidRPr="000803F4" w:rsidRDefault="00117234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AB7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3A2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01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721ECED5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9779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980CACF" w14:textId="4F6FEDA9" w:rsidR="00263FCB" w:rsidRPr="000803F4" w:rsidRDefault="00155B9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Zasuwa gwintowana DN 32, gw, gz 11/4”/2” uszczelnienie gumą NBR </w:t>
            </w:r>
          </w:p>
        </w:tc>
        <w:tc>
          <w:tcPr>
            <w:tcW w:w="473" w:type="pct"/>
          </w:tcPr>
          <w:p w14:paraId="4CF13679" w14:textId="4B6D5274" w:rsidR="00263FCB" w:rsidRPr="000803F4" w:rsidRDefault="00155B91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08A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24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435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155B91" w:rsidRPr="00E10A61" w14:paraId="0A08B594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0AF9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B46E146" w14:textId="0C35A5C6" w:rsidR="00155B91" w:rsidRPr="00155B91" w:rsidRDefault="00155B9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B91">
              <w:rPr>
                <w:sz w:val="24"/>
                <w:szCs w:val="24"/>
              </w:rPr>
              <w:t xml:space="preserve">Zasuwa gwintowana DN 40, gw, gz 11/2”/2” uszczelnienie gumą NBR </w:t>
            </w:r>
          </w:p>
        </w:tc>
        <w:tc>
          <w:tcPr>
            <w:tcW w:w="473" w:type="pct"/>
          </w:tcPr>
          <w:p w14:paraId="193D2D13" w14:textId="0E9EC210" w:rsidR="00155B91" w:rsidRPr="00155B91" w:rsidRDefault="00155B91" w:rsidP="00155B91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155B91">
              <w:rPr>
                <w:sz w:val="24"/>
                <w:szCs w:val="24"/>
              </w:rPr>
              <w:t>4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214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19A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FD9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</w:tr>
      <w:tr w:rsidR="00155B91" w:rsidRPr="00E10A61" w14:paraId="1AF549F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D0BC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70898AE" w14:textId="5DF4909C" w:rsidR="00155B91" w:rsidRPr="00155B91" w:rsidRDefault="00155B9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B91">
              <w:rPr>
                <w:sz w:val="24"/>
                <w:szCs w:val="24"/>
              </w:rPr>
              <w:t>Zasuwa gwintowana DN 40, gw, gz 2”/2” uszczelnienie gumą NBR</w:t>
            </w:r>
          </w:p>
        </w:tc>
        <w:tc>
          <w:tcPr>
            <w:tcW w:w="473" w:type="pct"/>
          </w:tcPr>
          <w:p w14:paraId="4FD649FD" w14:textId="19B30C92" w:rsidR="00155B91" w:rsidRPr="00155B91" w:rsidRDefault="00155B91" w:rsidP="0015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5A2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92D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0F8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</w:tr>
      <w:tr w:rsidR="00155B91" w:rsidRPr="00E10A61" w14:paraId="799D8E6B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28D53" w14:textId="77777777" w:rsidR="00155B91" w:rsidRPr="000803F4" w:rsidRDefault="00155B91" w:rsidP="00155B91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7947129" w14:textId="067D9D7B" w:rsidR="00155B91" w:rsidRPr="00155B91" w:rsidRDefault="00155B91" w:rsidP="00155B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5B91">
              <w:rPr>
                <w:sz w:val="24"/>
                <w:szCs w:val="24"/>
              </w:rPr>
              <w:t>Zasuwa gwintowana DN 32, gw, gz 11/4”/</w:t>
            </w:r>
            <w:r>
              <w:rPr>
                <w:sz w:val="24"/>
                <w:szCs w:val="24"/>
              </w:rPr>
              <w:t>11/4</w:t>
            </w:r>
            <w:r w:rsidRPr="00155B91">
              <w:rPr>
                <w:sz w:val="24"/>
                <w:szCs w:val="24"/>
              </w:rPr>
              <w:t>” uszczelnienie gumą NBR</w:t>
            </w:r>
          </w:p>
        </w:tc>
        <w:tc>
          <w:tcPr>
            <w:tcW w:w="473" w:type="pct"/>
          </w:tcPr>
          <w:p w14:paraId="34C5FABA" w14:textId="2EA66E34" w:rsidR="00155B91" w:rsidRDefault="00155B91" w:rsidP="00155B9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A54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A4E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83F" w14:textId="77777777" w:rsidR="00155B91" w:rsidRPr="000803F4" w:rsidRDefault="00155B91" w:rsidP="00155B91">
            <w:pPr>
              <w:rPr>
                <w:sz w:val="24"/>
                <w:szCs w:val="24"/>
              </w:rPr>
            </w:pPr>
          </w:p>
        </w:tc>
      </w:tr>
      <w:tr w:rsidR="00263FCB" w:rsidRPr="00E10A61" w14:paraId="496D90F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A975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BFEAC85" w14:textId="62C1F8DF" w:rsidR="00263FCB" w:rsidRPr="000803F4" w:rsidRDefault="00155B91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Obudowa teleskopowa do zasuw DN 32, 40, kaptur z żeliwa</w:t>
            </w:r>
            <w:r w:rsidR="00C56D6E">
              <w:rPr>
                <w:sz w:val="24"/>
                <w:szCs w:val="24"/>
              </w:rPr>
              <w:t xml:space="preserve"> sferoidalnego z kwadratowym, stożkowym zakończeniem, wrzeciono ze stali ocynkowanej, zabezpieczone przed rozerwaniem, w osłonie PE z kielichem, sprzęgło z żeliwa sferoidalnego na trzpień kwadratowy, zawleczka ze stali nierdzewnej </w:t>
            </w:r>
          </w:p>
        </w:tc>
        <w:tc>
          <w:tcPr>
            <w:tcW w:w="473" w:type="pct"/>
          </w:tcPr>
          <w:p w14:paraId="642D3AF0" w14:textId="4675659E" w:rsidR="00263FCB" w:rsidRPr="000803F4" w:rsidRDefault="00263FCB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</w:t>
            </w:r>
            <w:r w:rsidR="00C56D6E">
              <w:rPr>
                <w:sz w:val="24"/>
                <w:szCs w:val="24"/>
              </w:rPr>
              <w:t>0</w:t>
            </w:r>
            <w:r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41C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BB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772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5A59539F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2194A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4711FE0" w14:textId="039C0B6D" w:rsidR="00C56D6E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Końcówka PE DN 40 x 11/2” gz </w:t>
            </w:r>
          </w:p>
        </w:tc>
        <w:tc>
          <w:tcPr>
            <w:tcW w:w="473" w:type="pct"/>
          </w:tcPr>
          <w:p w14:paraId="52E08EBE" w14:textId="01F076E7" w:rsidR="00C56D6E" w:rsidRPr="000803F4" w:rsidRDefault="00C56D6E" w:rsidP="00263FC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BF9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6FA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583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48FEF6B4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B446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B32A6CF" w14:textId="477B3523" w:rsidR="00263FCB" w:rsidRPr="000803F4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Zwężka betonowa 1000/600 (producent MET-BUD – Skarżysko- Kamienna)</w:t>
            </w:r>
          </w:p>
        </w:tc>
        <w:tc>
          <w:tcPr>
            <w:tcW w:w="473" w:type="pct"/>
          </w:tcPr>
          <w:p w14:paraId="61365B0B" w14:textId="68692683" w:rsidR="00263FCB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63FCB" w:rsidRPr="000803F4">
              <w:rPr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AF8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476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32E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351AC1A0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2F21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75BF9B9" w14:textId="6DFA8279" w:rsidR="00263FCB" w:rsidRPr="000803F4" w:rsidRDefault="00263FCB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Korek PCV DN 160 do kanalizacji sanitarnej</w:t>
            </w:r>
          </w:p>
        </w:tc>
        <w:tc>
          <w:tcPr>
            <w:tcW w:w="473" w:type="pct"/>
          </w:tcPr>
          <w:p w14:paraId="1E882E69" w14:textId="4CB80765" w:rsidR="00263FCB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263FCB" w:rsidRPr="000803F4">
              <w:rPr>
                <w:color w:val="000000"/>
                <w:sz w:val="24"/>
                <w:szCs w:val="24"/>
              </w:rPr>
              <w:t xml:space="preserve">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3E4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231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58A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43EA1C8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DF94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DC82368" w14:textId="1BB9BAB6" w:rsidR="00263FCB" w:rsidRPr="000803F4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Kolano żeliwne kołnierzowe z żeliwa sferoidalnego oznaczeniem rodzaju żeliwa DN 150, PN 16, do wody pitnej, powłoka z farby epoksydowej niebieskiej o grubości min. 250 µm</w:t>
            </w:r>
            <w:r w:rsidR="00263FCB"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" w:type="pct"/>
          </w:tcPr>
          <w:p w14:paraId="6203232C" w14:textId="140E5200" w:rsidR="00263FCB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3FCB" w:rsidRPr="000803F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962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BBE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B60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3EB9C938" w14:textId="77777777" w:rsidTr="004E7683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57483" w14:textId="77777777" w:rsidR="00263FCB" w:rsidRPr="000803F4" w:rsidRDefault="00263FCB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46376AA" w14:textId="78FE1C5F" w:rsidR="00263FCB" w:rsidRPr="000803F4" w:rsidRDefault="00C56D6E" w:rsidP="00263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Taśma z wkładką metalową do oznakowywania trasy sieci wodociągowej</w:t>
            </w:r>
          </w:p>
        </w:tc>
        <w:tc>
          <w:tcPr>
            <w:tcW w:w="473" w:type="pct"/>
          </w:tcPr>
          <w:p w14:paraId="26CC56FD" w14:textId="66DC4759" w:rsidR="00263FCB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300 mb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BE0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A2E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E48C" w14:textId="77777777" w:rsidR="00263FCB" w:rsidRPr="000803F4" w:rsidRDefault="00263FCB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0DAE8594" w14:textId="77777777" w:rsidTr="00C56D6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34A5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7158CD5" w14:textId="3822210F" w:rsidR="00C56D6E" w:rsidRPr="000803F4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Kołnierz stalowy, ocynkowany, pełny</w:t>
            </w:r>
          </w:p>
        </w:tc>
        <w:tc>
          <w:tcPr>
            <w:tcW w:w="2397" w:type="pct"/>
            <w:gridSpan w:val="4"/>
            <w:tcBorders>
              <w:right w:val="single" w:sz="4" w:space="0" w:color="auto"/>
            </w:tcBorders>
          </w:tcPr>
          <w:p w14:paraId="4DDF618F" w14:textId="21953576" w:rsidR="00C56D6E" w:rsidRPr="000803F4" w:rsidRDefault="00C56D6E" w:rsidP="00263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C56D6E" w:rsidRPr="00E10A61" w14:paraId="7A46764D" w14:textId="77777777" w:rsidTr="00273F8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E32B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F76D258" w14:textId="2FB91A34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150</w:t>
            </w:r>
          </w:p>
        </w:tc>
        <w:tc>
          <w:tcPr>
            <w:tcW w:w="473" w:type="pct"/>
          </w:tcPr>
          <w:p w14:paraId="6C705F1F" w14:textId="0E6F2171" w:rsidR="00C56D6E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A58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8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521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20F29187" w14:textId="77777777" w:rsidTr="00273F8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8EDD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14D68968" w14:textId="4988945E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 80</w:t>
            </w:r>
          </w:p>
        </w:tc>
        <w:tc>
          <w:tcPr>
            <w:tcW w:w="473" w:type="pct"/>
          </w:tcPr>
          <w:p w14:paraId="05621B73" w14:textId="4FA27A0A" w:rsidR="00C56D6E" w:rsidRPr="000803F4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4E4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574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694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3A361DF8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60240BD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2F7A835B" w14:textId="59A6FEC1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Obruk betonowy do zasuw 50 cm x 50 cm</w:t>
            </w:r>
          </w:p>
        </w:tc>
        <w:tc>
          <w:tcPr>
            <w:tcW w:w="473" w:type="pct"/>
          </w:tcPr>
          <w:p w14:paraId="0A0DF4BB" w14:textId="03F909FC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606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E7F2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ABD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12AD1EEA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0616D34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4A71AAB" w14:textId="7FC04CBC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Obruk betonowy 80 cm x 40 cm do hydrantu nadziemnego DN 80</w:t>
            </w:r>
          </w:p>
        </w:tc>
        <w:tc>
          <w:tcPr>
            <w:tcW w:w="473" w:type="pct"/>
          </w:tcPr>
          <w:p w14:paraId="19B6BD22" w14:textId="5D055EC8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EDF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95C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8AD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5CA3D947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06597FF2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328E1DD6" w14:textId="55C372B4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Obruk betonowy do hydrantu podziemnego </w:t>
            </w:r>
          </w:p>
        </w:tc>
        <w:tc>
          <w:tcPr>
            <w:tcW w:w="473" w:type="pct"/>
          </w:tcPr>
          <w:p w14:paraId="111B7A0E" w14:textId="1D0A386A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05C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8E1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950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0F443B15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7D09BD2B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9AB0C23" w14:textId="0211D475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Słupek betonowy oznacznikowy do tabliczek informacyjnych</w:t>
            </w:r>
          </w:p>
        </w:tc>
        <w:tc>
          <w:tcPr>
            <w:tcW w:w="473" w:type="pct"/>
          </w:tcPr>
          <w:p w14:paraId="31FD874A" w14:textId="162DD81C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00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EE8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EF5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4BB7B75E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720C82A4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4FCCD67" w14:textId="1EC7336F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Tabliczka orientacyjna D metalowa</w:t>
            </w:r>
          </w:p>
        </w:tc>
        <w:tc>
          <w:tcPr>
            <w:tcW w:w="473" w:type="pct"/>
          </w:tcPr>
          <w:p w14:paraId="5160E420" w14:textId="340AE050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532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347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328B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76BB2F66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D842475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31778A6D" w14:textId="2BB1878B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Tabliczka orientacyjna Z metalowa</w:t>
            </w:r>
          </w:p>
        </w:tc>
        <w:tc>
          <w:tcPr>
            <w:tcW w:w="473" w:type="pct"/>
          </w:tcPr>
          <w:p w14:paraId="52063CFB" w14:textId="316D66D0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AAA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41A9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B6F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76026484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B06B0E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4F07AC03" w14:textId="01417970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Tabliczka informacyjna płyta PCV, hydrant zewnętrzny, o wymiarach 250 mm x 250 mm</w:t>
            </w:r>
          </w:p>
        </w:tc>
        <w:tc>
          <w:tcPr>
            <w:tcW w:w="473" w:type="pct"/>
          </w:tcPr>
          <w:p w14:paraId="745EC435" w14:textId="49229318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C47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6B5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B6C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3709C22F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C7071FE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60D1F204" w14:textId="3229F157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Opaska naprawcza na rurę żeliwną DN 100 o zakresie średnic 108-128 mm</w:t>
            </w:r>
          </w:p>
        </w:tc>
        <w:tc>
          <w:tcPr>
            <w:tcW w:w="473" w:type="pct"/>
          </w:tcPr>
          <w:p w14:paraId="713E6E00" w14:textId="11C41A1E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B15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973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329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6D67985B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4763A2E7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46D60AB" w14:textId="506F5985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Obejma przyłączeniowa do rur PE, PCV DN 110/2” gw do kanalizacji sanitarnej uszczelnienie gumą NBR </w:t>
            </w:r>
          </w:p>
        </w:tc>
        <w:tc>
          <w:tcPr>
            <w:tcW w:w="473" w:type="pct"/>
          </w:tcPr>
          <w:p w14:paraId="0322576B" w14:textId="04A7E754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86F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CBD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D83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043ECFDB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58D0B563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59CB6F01" w14:textId="5A3E9D54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Łuk segmentowy PE DN 90/15 ̊ do zgrzewania doczołowego   </w:t>
            </w:r>
          </w:p>
        </w:tc>
        <w:tc>
          <w:tcPr>
            <w:tcW w:w="473" w:type="pct"/>
          </w:tcPr>
          <w:p w14:paraId="6C6E639C" w14:textId="0A664FE1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73D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AD5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7E4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665615C4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24B80BA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759608B4" w14:textId="3B76C293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Trójnik PE DN 50 x 2” gw</w:t>
            </w:r>
          </w:p>
        </w:tc>
        <w:tc>
          <w:tcPr>
            <w:tcW w:w="473" w:type="pct"/>
          </w:tcPr>
          <w:p w14:paraId="17D8D6E2" w14:textId="34183B31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862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EDA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6B8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C56D6E" w:rsidRPr="00E10A61" w14:paraId="2520777F" w14:textId="77777777" w:rsidTr="00273F8C"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</w:tcPr>
          <w:p w14:paraId="148339D2" w14:textId="77777777" w:rsidR="00C56D6E" w:rsidRPr="000803F4" w:rsidRDefault="00C56D6E" w:rsidP="00263FC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02" w:type="pct"/>
          </w:tcPr>
          <w:p w14:paraId="094DE258" w14:textId="5126D691" w:rsidR="00C56D6E" w:rsidRDefault="00C56D6E" w:rsidP="00263FC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Zaślepka PE DN 40</w:t>
            </w:r>
          </w:p>
        </w:tc>
        <w:tc>
          <w:tcPr>
            <w:tcW w:w="473" w:type="pct"/>
          </w:tcPr>
          <w:p w14:paraId="0BF0EE2A" w14:textId="28EE8510" w:rsidR="00C56D6E" w:rsidRDefault="00C56D6E" w:rsidP="00263FCB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 szt.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78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3B0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5576" w14:textId="77777777" w:rsidR="00C56D6E" w:rsidRPr="000803F4" w:rsidRDefault="00C56D6E" w:rsidP="00263FCB">
            <w:pPr>
              <w:rPr>
                <w:sz w:val="24"/>
                <w:szCs w:val="24"/>
              </w:rPr>
            </w:pPr>
          </w:p>
        </w:tc>
      </w:tr>
      <w:tr w:rsidR="00263FCB" w:rsidRPr="00E10A61" w14:paraId="75718AD4" w14:textId="77777777" w:rsidTr="004E7683">
        <w:tc>
          <w:tcPr>
            <w:tcW w:w="411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739A8" w14:textId="6E5E9758" w:rsidR="00263FCB" w:rsidRPr="006D6A9E" w:rsidRDefault="00263FCB" w:rsidP="00263F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D6A9E">
              <w:rPr>
                <w:sz w:val="24"/>
                <w:szCs w:val="24"/>
              </w:rPr>
              <w:t xml:space="preserve">azem </w:t>
            </w:r>
            <w:r>
              <w:rPr>
                <w:sz w:val="24"/>
                <w:szCs w:val="24"/>
              </w:rPr>
              <w:t xml:space="preserve">część </w:t>
            </w:r>
            <w:r w:rsidRPr="006D6A9E">
              <w:rPr>
                <w:sz w:val="24"/>
                <w:szCs w:val="24"/>
              </w:rPr>
              <w:t>:</w:t>
            </w:r>
          </w:p>
          <w:p w14:paraId="767BD964" w14:textId="77777777" w:rsidR="00263FCB" w:rsidRPr="006D6A9E" w:rsidRDefault="00263FCB" w:rsidP="00263FCB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8CF" w14:textId="77777777" w:rsidR="00263FCB" w:rsidRPr="006D6A9E" w:rsidRDefault="00263FCB" w:rsidP="00263FC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7F086A" w14:textId="77777777" w:rsidR="000B656E" w:rsidRDefault="000B656E" w:rsidP="0023275A">
      <w:pPr>
        <w:pStyle w:val="Tekstpodstawowy"/>
        <w:spacing w:line="360" w:lineRule="auto"/>
        <w:jc w:val="left"/>
        <w:rPr>
          <w:szCs w:val="22"/>
        </w:rPr>
      </w:pPr>
    </w:p>
    <w:p w14:paraId="2E151C1C" w14:textId="3DE10B65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7AE41C95" w14:textId="77777777"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171B5519" w14:textId="77777777"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14:paraId="0E9C6788" w14:textId="77777777"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14:paraId="213C7428" w14:textId="77777777"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2740F704" w14:textId="77777777"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Warunków Zamówienia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14:paraId="0251136F" w14:textId="77777777"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Oświadczamy, że </w:t>
      </w:r>
      <w:r w:rsidR="00F41062">
        <w:rPr>
          <w:szCs w:val="24"/>
        </w:rPr>
        <w:t xml:space="preserve">nie podlegamy wykluczeniu na podstawie na podstawie art. </w:t>
      </w:r>
      <w:r w:rsidR="009E7CB6">
        <w:rPr>
          <w:szCs w:val="24"/>
        </w:rPr>
        <w:t>108</w:t>
      </w:r>
      <w:r>
        <w:rPr>
          <w:szCs w:val="24"/>
        </w:rPr>
        <w:t xml:space="preserve"> ust. 1 ustawy Prawo zamówień publicznych. </w:t>
      </w:r>
    </w:p>
    <w:p w14:paraId="7B634347" w14:textId="77777777"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SWZ oraz w miejscu i terminie określonym przez Zamawiającego.</w:t>
      </w:r>
    </w:p>
    <w:p w14:paraId="2A18FAF6" w14:textId="77777777"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14:paraId="1B60816B" w14:textId="77777777" w:rsidR="00E10A61" w:rsidRPr="009E0400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lastRenderedPageBreak/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14:paraId="60519560" w14:textId="77777777"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14:paraId="34DC63DC" w14:textId="77777777"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05EFBC8D" w14:textId="77777777"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14:paraId="59212797" w14:textId="77777777"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4501" w14:textId="77777777" w:rsidR="005202ED" w:rsidRDefault="005202ED">
      <w:r>
        <w:separator/>
      </w:r>
    </w:p>
  </w:endnote>
  <w:endnote w:type="continuationSeparator" w:id="0">
    <w:p w14:paraId="2529AA87" w14:textId="77777777" w:rsidR="005202ED" w:rsidRDefault="0052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753978"/>
      <w:docPartObj>
        <w:docPartGallery w:val="Page Numbers (Bottom of Page)"/>
        <w:docPartUnique/>
      </w:docPartObj>
    </w:sdtPr>
    <w:sdtEndPr/>
    <w:sdtContent>
      <w:p w14:paraId="5DE348E7" w14:textId="77777777"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D1">
          <w:rPr>
            <w:noProof/>
          </w:rPr>
          <w:t>4</w:t>
        </w:r>
        <w:r>
          <w:fldChar w:fldCharType="end"/>
        </w:r>
      </w:p>
    </w:sdtContent>
  </w:sdt>
  <w:p w14:paraId="7370ADD7" w14:textId="77777777"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3B1A" w14:textId="77777777" w:rsidR="005202ED" w:rsidRDefault="005202ED">
      <w:r>
        <w:separator/>
      </w:r>
    </w:p>
  </w:footnote>
  <w:footnote w:type="continuationSeparator" w:id="0">
    <w:p w14:paraId="130D2B93" w14:textId="77777777" w:rsidR="005202ED" w:rsidRDefault="0052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E730" w14:textId="77777777"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65DCBB" w14:textId="77777777"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290302C2"/>
    <w:multiLevelType w:val="hybridMultilevel"/>
    <w:tmpl w:val="D30865DC"/>
    <w:lvl w:ilvl="0" w:tplc="0704A31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41C6F"/>
    <w:multiLevelType w:val="hybridMultilevel"/>
    <w:tmpl w:val="41E20160"/>
    <w:lvl w:ilvl="0" w:tplc="1DE07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0956"/>
    <w:multiLevelType w:val="hybridMultilevel"/>
    <w:tmpl w:val="39B07754"/>
    <w:lvl w:ilvl="0" w:tplc="71146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5A4A"/>
    <w:multiLevelType w:val="hybridMultilevel"/>
    <w:tmpl w:val="4454B7BA"/>
    <w:lvl w:ilvl="0" w:tplc="56E61E9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768C"/>
    <w:multiLevelType w:val="hybridMultilevel"/>
    <w:tmpl w:val="509013F0"/>
    <w:lvl w:ilvl="0" w:tplc="4EF2F3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20"/>
  </w:num>
  <w:num w:numId="12">
    <w:abstractNumId w:val="17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11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56CC"/>
    <w:rsid w:val="00046692"/>
    <w:rsid w:val="00050603"/>
    <w:rsid w:val="00065815"/>
    <w:rsid w:val="000803F4"/>
    <w:rsid w:val="00087362"/>
    <w:rsid w:val="000B08D5"/>
    <w:rsid w:val="000B37FE"/>
    <w:rsid w:val="000B656E"/>
    <w:rsid w:val="000C03ED"/>
    <w:rsid w:val="000D44FB"/>
    <w:rsid w:val="000D7C07"/>
    <w:rsid w:val="000F216A"/>
    <w:rsid w:val="00101A2E"/>
    <w:rsid w:val="00107117"/>
    <w:rsid w:val="00107126"/>
    <w:rsid w:val="0011618E"/>
    <w:rsid w:val="00117234"/>
    <w:rsid w:val="00136A3F"/>
    <w:rsid w:val="001407A6"/>
    <w:rsid w:val="0015108C"/>
    <w:rsid w:val="00155B91"/>
    <w:rsid w:val="00161B45"/>
    <w:rsid w:val="001706E1"/>
    <w:rsid w:val="00171B22"/>
    <w:rsid w:val="001845E6"/>
    <w:rsid w:val="0019226E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63FCB"/>
    <w:rsid w:val="00273306"/>
    <w:rsid w:val="0028084B"/>
    <w:rsid w:val="002809D1"/>
    <w:rsid w:val="0028488C"/>
    <w:rsid w:val="00293681"/>
    <w:rsid w:val="00293730"/>
    <w:rsid w:val="00296A00"/>
    <w:rsid w:val="002A1910"/>
    <w:rsid w:val="002B21D6"/>
    <w:rsid w:val="002B582D"/>
    <w:rsid w:val="002C01A5"/>
    <w:rsid w:val="002C1ACD"/>
    <w:rsid w:val="002C1C31"/>
    <w:rsid w:val="002C5E41"/>
    <w:rsid w:val="002D6D05"/>
    <w:rsid w:val="002E313C"/>
    <w:rsid w:val="002E4F41"/>
    <w:rsid w:val="002E5695"/>
    <w:rsid w:val="002E7BC5"/>
    <w:rsid w:val="002F1444"/>
    <w:rsid w:val="002F20B9"/>
    <w:rsid w:val="003048B7"/>
    <w:rsid w:val="003056D1"/>
    <w:rsid w:val="00313EA1"/>
    <w:rsid w:val="0032122F"/>
    <w:rsid w:val="00327ABE"/>
    <w:rsid w:val="003377F1"/>
    <w:rsid w:val="00342BC9"/>
    <w:rsid w:val="00343271"/>
    <w:rsid w:val="003476F0"/>
    <w:rsid w:val="00363D81"/>
    <w:rsid w:val="00370BF8"/>
    <w:rsid w:val="00371FC4"/>
    <w:rsid w:val="003931F2"/>
    <w:rsid w:val="00395825"/>
    <w:rsid w:val="003978F7"/>
    <w:rsid w:val="003B035B"/>
    <w:rsid w:val="003C1BD3"/>
    <w:rsid w:val="003C1FCF"/>
    <w:rsid w:val="003D1468"/>
    <w:rsid w:val="003D404D"/>
    <w:rsid w:val="003E30DF"/>
    <w:rsid w:val="003F53C2"/>
    <w:rsid w:val="004032A4"/>
    <w:rsid w:val="00410BD8"/>
    <w:rsid w:val="0042288B"/>
    <w:rsid w:val="00423457"/>
    <w:rsid w:val="00430785"/>
    <w:rsid w:val="0043430A"/>
    <w:rsid w:val="004348B2"/>
    <w:rsid w:val="004425DE"/>
    <w:rsid w:val="00466F42"/>
    <w:rsid w:val="004970EF"/>
    <w:rsid w:val="004B0E7E"/>
    <w:rsid w:val="004B43B7"/>
    <w:rsid w:val="004C565F"/>
    <w:rsid w:val="004D205A"/>
    <w:rsid w:val="004D511E"/>
    <w:rsid w:val="004D6742"/>
    <w:rsid w:val="004E0603"/>
    <w:rsid w:val="004E74C7"/>
    <w:rsid w:val="004E7683"/>
    <w:rsid w:val="004F2A30"/>
    <w:rsid w:val="004F5D4A"/>
    <w:rsid w:val="004F5DD4"/>
    <w:rsid w:val="00510A47"/>
    <w:rsid w:val="005202ED"/>
    <w:rsid w:val="005203BB"/>
    <w:rsid w:val="00520497"/>
    <w:rsid w:val="00526A2C"/>
    <w:rsid w:val="00535B5F"/>
    <w:rsid w:val="00553B92"/>
    <w:rsid w:val="00561D95"/>
    <w:rsid w:val="00573E7A"/>
    <w:rsid w:val="005943C1"/>
    <w:rsid w:val="005A56AB"/>
    <w:rsid w:val="005A7908"/>
    <w:rsid w:val="005D0753"/>
    <w:rsid w:val="005F44BE"/>
    <w:rsid w:val="005F6672"/>
    <w:rsid w:val="005F7735"/>
    <w:rsid w:val="00603C9C"/>
    <w:rsid w:val="00605A75"/>
    <w:rsid w:val="00610712"/>
    <w:rsid w:val="006150CB"/>
    <w:rsid w:val="006330C4"/>
    <w:rsid w:val="006514EB"/>
    <w:rsid w:val="00660B93"/>
    <w:rsid w:val="00676A86"/>
    <w:rsid w:val="006929D7"/>
    <w:rsid w:val="00695ED6"/>
    <w:rsid w:val="006A1A25"/>
    <w:rsid w:val="006B0407"/>
    <w:rsid w:val="006B1C2E"/>
    <w:rsid w:val="006C7082"/>
    <w:rsid w:val="006D260D"/>
    <w:rsid w:val="006D6A9E"/>
    <w:rsid w:val="006E1482"/>
    <w:rsid w:val="006E19CE"/>
    <w:rsid w:val="006E29CF"/>
    <w:rsid w:val="006F7FCB"/>
    <w:rsid w:val="00721232"/>
    <w:rsid w:val="00734ED5"/>
    <w:rsid w:val="00761CEA"/>
    <w:rsid w:val="00785E75"/>
    <w:rsid w:val="00794FFE"/>
    <w:rsid w:val="007A19DC"/>
    <w:rsid w:val="007A275C"/>
    <w:rsid w:val="007E06A2"/>
    <w:rsid w:val="007E3D77"/>
    <w:rsid w:val="007E5F9D"/>
    <w:rsid w:val="007F343B"/>
    <w:rsid w:val="007F5B11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D64D2"/>
    <w:rsid w:val="008E2864"/>
    <w:rsid w:val="008E6EB3"/>
    <w:rsid w:val="008E7DE6"/>
    <w:rsid w:val="00910EF9"/>
    <w:rsid w:val="009139B6"/>
    <w:rsid w:val="0092549D"/>
    <w:rsid w:val="00927177"/>
    <w:rsid w:val="00940A18"/>
    <w:rsid w:val="0096044C"/>
    <w:rsid w:val="00983B83"/>
    <w:rsid w:val="009942CE"/>
    <w:rsid w:val="00995A00"/>
    <w:rsid w:val="009A28BE"/>
    <w:rsid w:val="009A7A1F"/>
    <w:rsid w:val="009B6CEC"/>
    <w:rsid w:val="009B71AF"/>
    <w:rsid w:val="009C73A5"/>
    <w:rsid w:val="009D3755"/>
    <w:rsid w:val="009D3CB0"/>
    <w:rsid w:val="009E7CB6"/>
    <w:rsid w:val="009F6875"/>
    <w:rsid w:val="00A215B0"/>
    <w:rsid w:val="00A341FE"/>
    <w:rsid w:val="00A47121"/>
    <w:rsid w:val="00A5449E"/>
    <w:rsid w:val="00A552DD"/>
    <w:rsid w:val="00A67BE7"/>
    <w:rsid w:val="00A71322"/>
    <w:rsid w:val="00A874C7"/>
    <w:rsid w:val="00A92172"/>
    <w:rsid w:val="00AA7A0E"/>
    <w:rsid w:val="00AB2D65"/>
    <w:rsid w:val="00AC1AFF"/>
    <w:rsid w:val="00AC6E49"/>
    <w:rsid w:val="00AD006F"/>
    <w:rsid w:val="00AD6FCC"/>
    <w:rsid w:val="00AF1EEA"/>
    <w:rsid w:val="00B01638"/>
    <w:rsid w:val="00B02F33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2722"/>
    <w:rsid w:val="00B640F0"/>
    <w:rsid w:val="00B65278"/>
    <w:rsid w:val="00B750D0"/>
    <w:rsid w:val="00B75DF6"/>
    <w:rsid w:val="00B76C46"/>
    <w:rsid w:val="00B86669"/>
    <w:rsid w:val="00B96B8F"/>
    <w:rsid w:val="00BB15BD"/>
    <w:rsid w:val="00BB2A49"/>
    <w:rsid w:val="00BB5809"/>
    <w:rsid w:val="00BC0A8B"/>
    <w:rsid w:val="00BC33A3"/>
    <w:rsid w:val="00BE5726"/>
    <w:rsid w:val="00BF19F1"/>
    <w:rsid w:val="00BF3E24"/>
    <w:rsid w:val="00BF4AC2"/>
    <w:rsid w:val="00BF7647"/>
    <w:rsid w:val="00C0711F"/>
    <w:rsid w:val="00C11612"/>
    <w:rsid w:val="00C17374"/>
    <w:rsid w:val="00C207F2"/>
    <w:rsid w:val="00C2270E"/>
    <w:rsid w:val="00C22895"/>
    <w:rsid w:val="00C259D6"/>
    <w:rsid w:val="00C41AA6"/>
    <w:rsid w:val="00C4795F"/>
    <w:rsid w:val="00C56D6E"/>
    <w:rsid w:val="00C57CD2"/>
    <w:rsid w:val="00C644E1"/>
    <w:rsid w:val="00C66161"/>
    <w:rsid w:val="00C73214"/>
    <w:rsid w:val="00C8633E"/>
    <w:rsid w:val="00C958AF"/>
    <w:rsid w:val="00CA08D5"/>
    <w:rsid w:val="00CB6E30"/>
    <w:rsid w:val="00CC1564"/>
    <w:rsid w:val="00CC7359"/>
    <w:rsid w:val="00CD3963"/>
    <w:rsid w:val="00CF47C6"/>
    <w:rsid w:val="00D12B80"/>
    <w:rsid w:val="00D17F01"/>
    <w:rsid w:val="00D20C1D"/>
    <w:rsid w:val="00D26788"/>
    <w:rsid w:val="00D3463A"/>
    <w:rsid w:val="00D36FFB"/>
    <w:rsid w:val="00D37B45"/>
    <w:rsid w:val="00D4451F"/>
    <w:rsid w:val="00D667ED"/>
    <w:rsid w:val="00D72E94"/>
    <w:rsid w:val="00D815FC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491"/>
    <w:rsid w:val="00E81D84"/>
    <w:rsid w:val="00E8296F"/>
    <w:rsid w:val="00E92522"/>
    <w:rsid w:val="00EB577A"/>
    <w:rsid w:val="00EC1CF6"/>
    <w:rsid w:val="00ED0740"/>
    <w:rsid w:val="00ED29C2"/>
    <w:rsid w:val="00ED5E32"/>
    <w:rsid w:val="00ED697D"/>
    <w:rsid w:val="00ED6FF1"/>
    <w:rsid w:val="00EE6380"/>
    <w:rsid w:val="00EE70EB"/>
    <w:rsid w:val="00EF4E7F"/>
    <w:rsid w:val="00F06968"/>
    <w:rsid w:val="00F072CB"/>
    <w:rsid w:val="00F10483"/>
    <w:rsid w:val="00F32056"/>
    <w:rsid w:val="00F329BF"/>
    <w:rsid w:val="00F41062"/>
    <w:rsid w:val="00F57D64"/>
    <w:rsid w:val="00F75C99"/>
    <w:rsid w:val="00F765B5"/>
    <w:rsid w:val="00F80A7D"/>
    <w:rsid w:val="00F80AD0"/>
    <w:rsid w:val="00F852E0"/>
    <w:rsid w:val="00FA40E2"/>
    <w:rsid w:val="00FB2C40"/>
    <w:rsid w:val="00FC07D4"/>
    <w:rsid w:val="00FE1344"/>
    <w:rsid w:val="00FE466C"/>
    <w:rsid w:val="00FF1A9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C73B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003-0906-4DBA-BF16-2FBB80A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2233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Aneta</cp:lastModifiedBy>
  <cp:revision>3</cp:revision>
  <cp:lastPrinted>2021-05-24T09:29:00Z</cp:lastPrinted>
  <dcterms:created xsi:type="dcterms:W3CDTF">2022-02-03T13:47:00Z</dcterms:created>
  <dcterms:modified xsi:type="dcterms:W3CDTF">2022-02-04T09:16:00Z</dcterms:modified>
</cp:coreProperties>
</file>